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42205" w14:textId="5A8762DC" w:rsidR="005D2998" w:rsidRDefault="005D2998" w:rsidP="00793A33">
      <w:pPr>
        <w:jc w:val="center"/>
        <w:rPr>
          <w:b/>
          <w:bCs/>
        </w:rPr>
      </w:pPr>
      <w:r>
        <w:rPr>
          <w:b/>
          <w:bCs/>
        </w:rPr>
        <w:t xml:space="preserve">РАСПИСАНИЕ </w:t>
      </w:r>
      <w:r w:rsidR="00966F57">
        <w:rPr>
          <w:b/>
          <w:bCs/>
        </w:rPr>
        <w:t>МЕРОПРИ</w:t>
      </w:r>
      <w:r w:rsidR="001B2480">
        <w:rPr>
          <w:b/>
          <w:bCs/>
        </w:rPr>
        <w:t>Я</w:t>
      </w:r>
      <w:bookmarkStart w:id="0" w:name="_GoBack"/>
      <w:bookmarkEnd w:id="0"/>
      <w:r w:rsidR="00966F57">
        <w:rPr>
          <w:b/>
          <w:bCs/>
        </w:rPr>
        <w:t>ТИЙ С УЧАСТИЕМ</w:t>
      </w:r>
      <w:r>
        <w:rPr>
          <w:b/>
          <w:bCs/>
        </w:rPr>
        <w:t xml:space="preserve"> </w:t>
      </w:r>
      <w:r w:rsidR="00793A33">
        <w:rPr>
          <w:b/>
          <w:bCs/>
        </w:rPr>
        <w:t>ФГБНИУ «</w:t>
      </w:r>
      <w:r>
        <w:rPr>
          <w:b/>
          <w:bCs/>
        </w:rPr>
        <w:t>ГОСНИИР</w:t>
      </w:r>
      <w:r w:rsidR="00793A33">
        <w:rPr>
          <w:b/>
          <w:bCs/>
        </w:rPr>
        <w:t>»</w:t>
      </w:r>
    </w:p>
    <w:p w14:paraId="77F42E52" w14:textId="3803CE27" w:rsidR="005D2998" w:rsidRDefault="005D2998" w:rsidP="00793A33">
      <w:pPr>
        <w:jc w:val="center"/>
        <w:rPr>
          <w:b/>
          <w:bCs/>
        </w:rPr>
      </w:pPr>
      <w:r>
        <w:rPr>
          <w:b/>
          <w:bCs/>
        </w:rPr>
        <w:t>НА ВЫСТАВКЕ ПРОРЕСТАВРАЦИЮ 2026</w:t>
      </w:r>
    </w:p>
    <w:p w14:paraId="71BDFEEB" w14:textId="77777777" w:rsidR="005D2998" w:rsidRDefault="005D2998" w:rsidP="00793A33">
      <w:pPr>
        <w:jc w:val="center"/>
        <w:rPr>
          <w:b/>
          <w:bCs/>
        </w:rPr>
      </w:pPr>
    </w:p>
    <w:p w14:paraId="531244D7" w14:textId="05A2E7C8" w:rsidR="00EC337E" w:rsidRDefault="00EC337E" w:rsidP="00793A33">
      <w:pPr>
        <w:jc w:val="center"/>
        <w:rPr>
          <w:b/>
          <w:bCs/>
        </w:rPr>
      </w:pPr>
      <w:r w:rsidRPr="00F81BA4">
        <w:rPr>
          <w:b/>
          <w:bCs/>
          <w:highlight w:val="lightGray"/>
        </w:rPr>
        <w:t>24.0</w:t>
      </w:r>
      <w:r w:rsidR="00094E19" w:rsidRPr="00F81BA4">
        <w:rPr>
          <w:b/>
          <w:bCs/>
          <w:highlight w:val="lightGray"/>
        </w:rPr>
        <w:t>9.2026 г.</w:t>
      </w:r>
      <w:r w:rsidRPr="00F81BA4">
        <w:rPr>
          <w:b/>
          <w:bCs/>
          <w:highlight w:val="lightGray"/>
        </w:rPr>
        <w:t>, д</w:t>
      </w:r>
      <w:r w:rsidR="00BB05B8" w:rsidRPr="00F81BA4">
        <w:rPr>
          <w:b/>
          <w:bCs/>
          <w:highlight w:val="lightGray"/>
        </w:rPr>
        <w:t>ень 1</w:t>
      </w:r>
    </w:p>
    <w:p w14:paraId="1C9BE6D9" w14:textId="106A5142" w:rsidR="00EC337E" w:rsidRPr="00793A33" w:rsidRDefault="00EC337E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НА СТЕНДЕ</w:t>
      </w:r>
      <w:r w:rsidR="00793A33">
        <w:rPr>
          <w:b/>
          <w:bCs/>
          <w:i/>
          <w:iCs/>
        </w:rPr>
        <w:t>:</w:t>
      </w:r>
    </w:p>
    <w:p w14:paraId="3B9966C6" w14:textId="40791E6D" w:rsidR="00BB05B8" w:rsidRPr="00793A33" w:rsidRDefault="00BB05B8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10:00 – 14:</w:t>
      </w:r>
      <w:r w:rsidR="00793A33" w:rsidRPr="00793A33">
        <w:rPr>
          <w:b/>
          <w:bCs/>
          <w:i/>
          <w:iCs/>
        </w:rPr>
        <w:t>3</w:t>
      </w:r>
      <w:r w:rsidRPr="00793A33">
        <w:rPr>
          <w:b/>
          <w:bCs/>
          <w:i/>
          <w:iCs/>
        </w:rPr>
        <w:t>0</w:t>
      </w:r>
    </w:p>
    <w:p w14:paraId="62142AFC" w14:textId="60ACA9B2" w:rsidR="00BB05B8" w:rsidRDefault="00BB05B8" w:rsidP="00793A33">
      <w:pPr>
        <w:jc w:val="both"/>
      </w:pPr>
      <w:r w:rsidRPr="005D3B7C">
        <w:t xml:space="preserve">Мастер-класс </w:t>
      </w:r>
      <w:r>
        <w:t>«</w:t>
      </w:r>
      <w:r w:rsidRPr="00BB05B8">
        <w:rPr>
          <w:b/>
          <w:bCs/>
        </w:rPr>
        <w:t>В поисках редких пигментов: возможности поляризационной микроскопии</w:t>
      </w:r>
      <w:r>
        <w:rPr>
          <w:b/>
          <w:bCs/>
        </w:rPr>
        <w:t>»</w:t>
      </w:r>
      <w:r w:rsidR="00094E19">
        <w:rPr>
          <w:b/>
          <w:bCs/>
        </w:rPr>
        <w:t>.</w:t>
      </w:r>
    </w:p>
    <w:p w14:paraId="2BE2034C" w14:textId="19C2D28D" w:rsidR="00BB05B8" w:rsidRPr="00BB05B8" w:rsidRDefault="00BB05B8" w:rsidP="00793A33">
      <w:pPr>
        <w:jc w:val="both"/>
      </w:pPr>
      <w:r w:rsidRPr="00BB05B8">
        <w:t>На протяжении всей истории живописи в качестве художественных материалов использовалось большое число соединений как природного, так и искусственного происхождения. Часть из них хорошо знакома исследователям и подробно описана, но многие соединения до сих пор остаются для исследователей загадкой.</w:t>
      </w:r>
    </w:p>
    <w:p w14:paraId="18A54624" w14:textId="5656C0AD" w:rsidR="00BB05B8" w:rsidRPr="00BB05B8" w:rsidRDefault="00BB05B8" w:rsidP="00793A33">
      <w:pPr>
        <w:jc w:val="both"/>
      </w:pPr>
      <w:r>
        <w:t>Участники</w:t>
      </w:r>
      <w:r w:rsidRPr="00BB05B8">
        <w:t xml:space="preserve"> мастер-класс</w:t>
      </w:r>
      <w:r>
        <w:t>а</w:t>
      </w:r>
      <w:r w:rsidRPr="00BB05B8">
        <w:t xml:space="preserve"> </w:t>
      </w:r>
      <w:r>
        <w:t xml:space="preserve">смогут </w:t>
      </w:r>
      <w:r w:rsidRPr="00BB05B8">
        <w:t>освоит</w:t>
      </w:r>
      <w:r>
        <w:t>ь</w:t>
      </w:r>
      <w:r w:rsidRPr="00BB05B8">
        <w:t xml:space="preserve"> один из важных аналитических методов – поляризационную микроскопию. В лекционной части будут обсуждаться физические основы метода, его возможности и ограничения при анализе художественных материалов произведений искусства. Также слушатели узнают о редких пигментах, истории их применения и способах идентификации. На практике каждый участник сможет самостоятельно исследовать образцы редких пигментов с помощью поляризационного микроскопа.</w:t>
      </w:r>
    </w:p>
    <w:p w14:paraId="7E804422" w14:textId="07173DC5" w:rsidR="00BB05B8" w:rsidRPr="00BB05B8" w:rsidRDefault="00BB05B8" w:rsidP="00793A33">
      <w:pPr>
        <w:jc w:val="both"/>
      </w:pPr>
      <w:r>
        <w:t>Ведущие</w:t>
      </w:r>
      <w:r w:rsidRPr="00BB05B8">
        <w:t xml:space="preserve">: </w:t>
      </w:r>
      <w:proofErr w:type="spellStart"/>
      <w:r w:rsidRPr="005D2998">
        <w:rPr>
          <w:b/>
          <w:bCs/>
        </w:rPr>
        <w:t>Кадикова</w:t>
      </w:r>
      <w:proofErr w:type="spellEnd"/>
      <w:r w:rsidRPr="005D2998">
        <w:rPr>
          <w:b/>
          <w:bCs/>
        </w:rPr>
        <w:t xml:space="preserve"> И.Ф.</w:t>
      </w:r>
      <w:r w:rsidRPr="00BB05B8">
        <w:t xml:space="preserve"> </w:t>
      </w:r>
      <w:r>
        <w:t xml:space="preserve">– заведующая лабораторией физико-химических исследований, </w:t>
      </w:r>
      <w:r w:rsidRPr="005D2998">
        <w:rPr>
          <w:b/>
          <w:bCs/>
        </w:rPr>
        <w:t>Морозова Е.А.</w:t>
      </w:r>
      <w:r>
        <w:t xml:space="preserve"> – научный сотрудник лаборатории физико-химических исследований.</w:t>
      </w:r>
    </w:p>
    <w:p w14:paraId="35A36342" w14:textId="73767DD0" w:rsidR="005D2998" w:rsidRPr="00793A33" w:rsidRDefault="00F87D09" w:rsidP="00793A33">
      <w:pPr>
        <w:jc w:val="both"/>
        <w:rPr>
          <w:i/>
          <w:iCs/>
        </w:rPr>
      </w:pPr>
      <w:r>
        <w:rPr>
          <w:i/>
          <w:iCs/>
        </w:rPr>
        <w:t>На стенде</w:t>
      </w:r>
      <w:r w:rsidR="00CD003D" w:rsidRPr="00CD003D">
        <w:rPr>
          <w:i/>
          <w:iCs/>
        </w:rPr>
        <w:t>: поляризационный микроскоп, бинокулярный микроскоп, постоянные препараты с образцами пигментов, ноутбук, картина для демонстрации процесса отбора проб</w:t>
      </w:r>
      <w:r w:rsidR="00CD003D">
        <w:rPr>
          <w:i/>
          <w:iCs/>
        </w:rPr>
        <w:t>, материалы для приготовления постоянных препаратов</w:t>
      </w:r>
      <w:r w:rsidR="00CD003D" w:rsidRPr="00CD003D">
        <w:rPr>
          <w:i/>
          <w:iCs/>
        </w:rPr>
        <w:t>.</w:t>
      </w:r>
    </w:p>
    <w:p w14:paraId="1AC9A56E" w14:textId="755177ED" w:rsidR="00BB05B8" w:rsidRPr="00793A33" w:rsidRDefault="00BB05B8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14:</w:t>
      </w:r>
      <w:r w:rsidR="00793A33" w:rsidRPr="00793A33">
        <w:rPr>
          <w:b/>
          <w:bCs/>
          <w:i/>
          <w:iCs/>
        </w:rPr>
        <w:t>3</w:t>
      </w:r>
      <w:r w:rsidRPr="00793A33">
        <w:rPr>
          <w:b/>
          <w:bCs/>
          <w:i/>
          <w:iCs/>
        </w:rPr>
        <w:t>0 – 1</w:t>
      </w:r>
      <w:r w:rsidR="00793A33" w:rsidRPr="00793A33">
        <w:rPr>
          <w:b/>
          <w:bCs/>
          <w:i/>
          <w:iCs/>
        </w:rPr>
        <w:t>9</w:t>
      </w:r>
      <w:r w:rsidRPr="00793A33">
        <w:rPr>
          <w:b/>
          <w:bCs/>
          <w:i/>
          <w:iCs/>
        </w:rPr>
        <w:t>:00</w:t>
      </w:r>
    </w:p>
    <w:p w14:paraId="551D12BA" w14:textId="77777777" w:rsidR="00D869A0" w:rsidRDefault="00B11A5D" w:rsidP="00793A33">
      <w:pPr>
        <w:jc w:val="both"/>
      </w:pPr>
      <w:r w:rsidRPr="005D3B7C">
        <w:t>Мастер-класс «</w:t>
      </w:r>
      <w:r>
        <w:rPr>
          <w:b/>
          <w:bCs/>
        </w:rPr>
        <w:t>Экспертиза</w:t>
      </w:r>
      <w:r w:rsidRPr="005D3B7C">
        <w:rPr>
          <w:b/>
          <w:bCs/>
        </w:rPr>
        <w:t xml:space="preserve"> повреждений </w:t>
      </w:r>
      <w:r>
        <w:rPr>
          <w:b/>
          <w:bCs/>
        </w:rPr>
        <w:t xml:space="preserve">микроорганизмами и насекомыми </w:t>
      </w:r>
      <w:r w:rsidRPr="005D3B7C">
        <w:rPr>
          <w:b/>
          <w:bCs/>
        </w:rPr>
        <w:t>музейных предметов и памятников архитектуры</w:t>
      </w:r>
      <w:r w:rsidRPr="005D3B7C">
        <w:t xml:space="preserve">». </w:t>
      </w:r>
    </w:p>
    <w:p w14:paraId="724455E1" w14:textId="3EDA3B2D" w:rsidR="00B11A5D" w:rsidRDefault="00B11A5D" w:rsidP="00793A33">
      <w:pPr>
        <w:jc w:val="both"/>
      </w:pPr>
      <w:r w:rsidRPr="005D3B7C">
        <w:t xml:space="preserve">На мастер-классе ведущие российские специалисты в данной области Н.Л. Ребрикова и И.Н. Проворова продемонстрируют виды повреждений и обсудят с участниками </w:t>
      </w:r>
      <w:r>
        <w:t xml:space="preserve">проблемы экспертизы </w:t>
      </w:r>
      <w:r w:rsidRPr="005D3B7C">
        <w:t xml:space="preserve">и способы </w:t>
      </w:r>
      <w:r>
        <w:t>контроля биоповреждений</w:t>
      </w:r>
      <w:r w:rsidRPr="005D3B7C">
        <w:t xml:space="preserve">. </w:t>
      </w:r>
    </w:p>
    <w:p w14:paraId="53477E45" w14:textId="05DB6051" w:rsidR="00BB05B8" w:rsidRDefault="00BB05B8" w:rsidP="00793A33">
      <w:pPr>
        <w:jc w:val="both"/>
      </w:pPr>
      <w:r>
        <w:t>Ведущие</w:t>
      </w:r>
      <w:r w:rsidRPr="00BB05B8">
        <w:t xml:space="preserve">: </w:t>
      </w:r>
      <w:r w:rsidRPr="005D2998">
        <w:rPr>
          <w:b/>
          <w:bCs/>
        </w:rPr>
        <w:t>Ребрикова Н.Л.</w:t>
      </w:r>
      <w:r w:rsidRPr="005D3B7C">
        <w:t xml:space="preserve"> </w:t>
      </w:r>
      <w:r>
        <w:t xml:space="preserve">– </w:t>
      </w:r>
      <w:proofErr w:type="spellStart"/>
      <w:r>
        <w:t>канд</w:t>
      </w:r>
      <w:proofErr w:type="gramStart"/>
      <w:r>
        <w:t>.б</w:t>
      </w:r>
      <w:proofErr w:type="gramEnd"/>
      <w:r>
        <w:t>иол.наук</w:t>
      </w:r>
      <w:proofErr w:type="spellEnd"/>
      <w:r>
        <w:t xml:space="preserve">, заведующая лабораторией биологических исследований, </w:t>
      </w:r>
      <w:r w:rsidRPr="005D2998">
        <w:rPr>
          <w:b/>
          <w:bCs/>
        </w:rPr>
        <w:t>Проворова И.Н.</w:t>
      </w:r>
      <w:r>
        <w:t xml:space="preserve"> –</w:t>
      </w:r>
      <w:r w:rsidRPr="00BB05B8">
        <w:t xml:space="preserve"> </w:t>
      </w:r>
      <w:proofErr w:type="spellStart"/>
      <w:r>
        <w:t>канд.биол.наук</w:t>
      </w:r>
      <w:proofErr w:type="spellEnd"/>
      <w:r>
        <w:t>, ведущий специалист лаборатории биологических исследований.</w:t>
      </w:r>
    </w:p>
    <w:p w14:paraId="54311568" w14:textId="4CB316B4" w:rsidR="00BB05B8" w:rsidRDefault="00F87D09" w:rsidP="00793A33">
      <w:pPr>
        <w:jc w:val="both"/>
        <w:rPr>
          <w:i/>
          <w:iCs/>
        </w:rPr>
      </w:pPr>
      <w:r>
        <w:rPr>
          <w:i/>
          <w:iCs/>
        </w:rPr>
        <w:t>На стенде</w:t>
      </w:r>
      <w:r w:rsidR="00CD003D" w:rsidRPr="00CD003D">
        <w:rPr>
          <w:i/>
          <w:iCs/>
        </w:rPr>
        <w:t>:</w:t>
      </w:r>
      <w:r w:rsidR="00CD003D">
        <w:rPr>
          <w:i/>
          <w:iCs/>
        </w:rPr>
        <w:t xml:space="preserve"> </w:t>
      </w:r>
      <w:r w:rsidR="00CD003D" w:rsidRPr="00CD003D">
        <w:rPr>
          <w:i/>
          <w:iCs/>
        </w:rPr>
        <w:t>бинокулярный микроскоп,</w:t>
      </w:r>
      <w:r w:rsidR="00CD003D">
        <w:rPr>
          <w:i/>
          <w:iCs/>
        </w:rPr>
        <w:t xml:space="preserve"> коллекция насекомых, чашки петри, ноутбук</w:t>
      </w:r>
      <w:r>
        <w:rPr>
          <w:i/>
          <w:iCs/>
        </w:rPr>
        <w:t>.</w:t>
      </w:r>
    </w:p>
    <w:p w14:paraId="6E8B6BC4" w14:textId="77777777" w:rsidR="00CD003D" w:rsidRDefault="00CD003D" w:rsidP="00793A33">
      <w:pPr>
        <w:jc w:val="both"/>
      </w:pPr>
    </w:p>
    <w:p w14:paraId="1BB79C63" w14:textId="5EB98831" w:rsidR="00EC337E" w:rsidRPr="00793A33" w:rsidRDefault="00EC337E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В ДЕЛОВОЙ ПРОГРАММЕ:</w:t>
      </w:r>
    </w:p>
    <w:p w14:paraId="5F15AA93" w14:textId="77777777" w:rsidR="00793A33" w:rsidRDefault="00EC337E" w:rsidP="00793A33">
      <w:pPr>
        <w:pStyle w:val="a7"/>
        <w:numPr>
          <w:ilvl w:val="0"/>
          <w:numId w:val="4"/>
        </w:numPr>
        <w:jc w:val="both"/>
      </w:pPr>
      <w:r w:rsidRPr="00793A33">
        <w:rPr>
          <w:b/>
          <w:bCs/>
        </w:rPr>
        <w:t>Лекторий 2</w:t>
      </w:r>
      <w:r w:rsidR="005D2998" w:rsidRPr="00793A33">
        <w:rPr>
          <w:b/>
          <w:bCs/>
        </w:rPr>
        <w:t>,</w:t>
      </w:r>
      <w:r w:rsidR="005D2998">
        <w:t xml:space="preserve"> </w:t>
      </w:r>
      <w:r w:rsidRPr="00793A33">
        <w:rPr>
          <w:b/>
          <w:bCs/>
        </w:rPr>
        <w:t>10:30 – 12:00</w:t>
      </w:r>
      <w:r>
        <w:t xml:space="preserve"> </w:t>
      </w:r>
    </w:p>
    <w:p w14:paraId="53620A26" w14:textId="68EDA15D" w:rsidR="00EC337E" w:rsidRDefault="00793A33" w:rsidP="00793A33">
      <w:pPr>
        <w:jc w:val="both"/>
      </w:pPr>
      <w:r>
        <w:t>К</w:t>
      </w:r>
      <w:r w:rsidR="00EC337E">
        <w:t>руглый стол «</w:t>
      </w:r>
      <w:r w:rsidR="005D2998" w:rsidRPr="00793A33">
        <w:rPr>
          <w:b/>
          <w:bCs/>
        </w:rPr>
        <w:t>СОХРАНЕНИЕ ОБЪЕКТОВ АРХЕОЛОГИЧЕСКОГО НАСЛЕДИЯ: ВЫЗОВЫ СОВРЕМЕННОСТИ</w:t>
      </w:r>
      <w:r w:rsidR="00EC337E">
        <w:t>».</w:t>
      </w:r>
    </w:p>
    <w:p w14:paraId="6E242694" w14:textId="280E7237" w:rsidR="00EC337E" w:rsidRDefault="00EC337E" w:rsidP="00793A33">
      <w:pPr>
        <w:jc w:val="both"/>
      </w:pPr>
      <w:r>
        <w:t xml:space="preserve">Модераторы: </w:t>
      </w:r>
      <w:r w:rsidRPr="00C9560E">
        <w:rPr>
          <w:b/>
          <w:bCs/>
        </w:rPr>
        <w:t>Антонов Д.Б., Макарова А.С.</w:t>
      </w:r>
    </w:p>
    <w:p w14:paraId="245CEF0D" w14:textId="77777777" w:rsidR="00793A33" w:rsidRDefault="005D2998" w:rsidP="00793A33">
      <w:pPr>
        <w:pStyle w:val="a7"/>
        <w:numPr>
          <w:ilvl w:val="0"/>
          <w:numId w:val="4"/>
        </w:numPr>
        <w:jc w:val="both"/>
      </w:pPr>
      <w:r w:rsidRPr="00793A33">
        <w:rPr>
          <w:b/>
          <w:bCs/>
        </w:rPr>
        <w:t>Лекторий 2,</w:t>
      </w:r>
      <w:r>
        <w:t xml:space="preserve"> </w:t>
      </w:r>
      <w:r w:rsidR="00EC337E" w:rsidRPr="00793A33">
        <w:rPr>
          <w:b/>
          <w:bCs/>
        </w:rPr>
        <w:t>12:30 – 14:00</w:t>
      </w:r>
      <w:r w:rsidR="00EC337E" w:rsidRPr="00EC337E">
        <w:t xml:space="preserve"> </w:t>
      </w:r>
    </w:p>
    <w:p w14:paraId="4C6E2E68" w14:textId="15F3D6C0" w:rsidR="00EC337E" w:rsidRDefault="00793A33" w:rsidP="00793A33">
      <w:pPr>
        <w:jc w:val="both"/>
      </w:pPr>
      <w:r>
        <w:t>К</w:t>
      </w:r>
      <w:r w:rsidR="00EC337E">
        <w:t>руглый стол «</w:t>
      </w:r>
      <w:r w:rsidR="005D2998" w:rsidRPr="00793A33">
        <w:rPr>
          <w:b/>
          <w:bCs/>
        </w:rPr>
        <w:t>ИССЛЕДОВАНИЯ И СОВРЕМЕННЫЕ ТЕХНОЛОГИИ В МУЗЕЙНОЙ РЕСТАВРАЦИИ</w:t>
      </w:r>
      <w:r w:rsidR="00EC337E">
        <w:t>».</w:t>
      </w:r>
    </w:p>
    <w:p w14:paraId="54D51E7A" w14:textId="107B2467" w:rsidR="00EC337E" w:rsidRDefault="00EC337E" w:rsidP="00793A33">
      <w:pPr>
        <w:jc w:val="both"/>
      </w:pPr>
      <w:r>
        <w:t xml:space="preserve">Модератор: </w:t>
      </w:r>
      <w:r w:rsidRPr="00C9560E">
        <w:rPr>
          <w:b/>
          <w:bCs/>
        </w:rPr>
        <w:t>Антонов Д.Б.</w:t>
      </w:r>
      <w:r w:rsidR="00C9560E">
        <w:t xml:space="preserve"> (совместно с </w:t>
      </w:r>
      <w:proofErr w:type="spellStart"/>
      <w:r>
        <w:t>Пейчев</w:t>
      </w:r>
      <w:r w:rsidR="00C9560E">
        <w:t>ым</w:t>
      </w:r>
      <w:proofErr w:type="spellEnd"/>
      <w:r w:rsidR="00C9560E">
        <w:t xml:space="preserve"> </w:t>
      </w:r>
      <w:r>
        <w:t>Д.Г.</w:t>
      </w:r>
      <w:r w:rsidR="00C9560E">
        <w:t>).</w:t>
      </w:r>
    </w:p>
    <w:p w14:paraId="0477D8AD" w14:textId="77777777" w:rsidR="00C9560E" w:rsidRDefault="00C9560E" w:rsidP="00793A33">
      <w:pPr>
        <w:jc w:val="both"/>
      </w:pPr>
    </w:p>
    <w:p w14:paraId="47B7B121" w14:textId="16147390" w:rsidR="00866BF1" w:rsidRDefault="00C9560E" w:rsidP="00866BF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866BF1">
        <w:rPr>
          <w:rFonts w:ascii="Helvetica" w:eastAsia="Times New Roman" w:hAnsi="Helvetica" w:cs="Times New Roman"/>
          <w:b/>
          <w:bCs/>
          <w:color w:val="2C2D2E"/>
          <w:kern w:val="0"/>
          <w:sz w:val="23"/>
          <w:szCs w:val="23"/>
          <w:lang w:eastAsia="ru-RU"/>
          <w14:ligatures w14:val="none"/>
        </w:rPr>
        <w:t xml:space="preserve">Зона проведения </w:t>
      </w:r>
      <w:r w:rsidR="00866BF1">
        <w:rPr>
          <w:rFonts w:ascii="Helvetica" w:eastAsia="Times New Roman" w:hAnsi="Helvetica" w:cs="Times New Roman"/>
          <w:b/>
          <w:bCs/>
          <w:color w:val="2C2D2E"/>
          <w:kern w:val="0"/>
          <w:sz w:val="23"/>
          <w:szCs w:val="23"/>
          <w:lang w:eastAsia="ru-RU"/>
          <w14:ligatures w14:val="none"/>
        </w:rPr>
        <w:t>переменных мастер-классов</w:t>
      </w:r>
      <w:r w:rsidRPr="00866BF1">
        <w:rPr>
          <w:rFonts w:ascii="Helvetica" w:eastAsia="Times New Roman" w:hAnsi="Helvetica" w:cs="Times New Roman"/>
          <w:b/>
          <w:bCs/>
          <w:color w:val="2C2D2E"/>
          <w:kern w:val="0"/>
          <w:sz w:val="23"/>
          <w:szCs w:val="23"/>
          <w:lang w:eastAsia="ru-RU"/>
          <w14:ligatures w14:val="none"/>
        </w:rPr>
        <w:t xml:space="preserve"> 1,</w:t>
      </w:r>
      <w:r w:rsidRPr="00866BF1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 xml:space="preserve"> </w:t>
      </w:r>
      <w:r w:rsidRPr="00866BF1">
        <w:rPr>
          <w:rFonts w:ascii="Helvetica" w:eastAsia="Times New Roman" w:hAnsi="Helvetica" w:cs="Times New Roman"/>
          <w:b/>
          <w:bCs/>
          <w:color w:val="2C2D2E"/>
          <w:kern w:val="0"/>
          <w:sz w:val="23"/>
          <w:szCs w:val="23"/>
          <w:lang w:eastAsia="ru-RU"/>
          <w14:ligatures w14:val="none"/>
        </w:rPr>
        <w:t>16:00 - 17:15</w:t>
      </w:r>
      <w:r w:rsidR="00D86FCE" w:rsidRPr="00866BF1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 xml:space="preserve"> </w:t>
      </w:r>
    </w:p>
    <w:p w14:paraId="211AA445" w14:textId="7D6D8E8E" w:rsidR="00C9560E" w:rsidRPr="00866BF1" w:rsidRDefault="00866BF1" w:rsidP="00866BF1">
      <w:p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М</w:t>
      </w:r>
      <w:r w:rsidR="00C9560E" w:rsidRPr="00866BF1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астер-класс "</w:t>
      </w:r>
      <w:r w:rsidR="00C9560E" w:rsidRPr="00866BF1">
        <w:rPr>
          <w:rFonts w:ascii="Helvetica" w:eastAsia="Times New Roman" w:hAnsi="Helvetica" w:cs="Times New Roman"/>
          <w:b/>
          <w:bCs/>
          <w:color w:val="2C2D2E"/>
          <w:kern w:val="0"/>
          <w:sz w:val="23"/>
          <w:szCs w:val="23"/>
          <w:lang w:eastAsia="ru-RU"/>
          <w14:ligatures w14:val="none"/>
        </w:rPr>
        <w:t>УКРЕПЛЕНИЕ НАДПИСЕЙ НА ТКАНЫХ ОСНОВАХ ПРОИЗВЕДЕНИЙ СТАНКОВОЙ МАСЛЯНОЙ ЖИВОПИСИ</w:t>
      </w:r>
      <w:r w:rsidR="00C9560E" w:rsidRPr="00866BF1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"</w:t>
      </w:r>
      <w:r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.</w:t>
      </w:r>
    </w:p>
    <w:p w14:paraId="161C9C39" w14:textId="77777777" w:rsidR="00C9560E" w:rsidRPr="00C9560E" w:rsidRDefault="00C9560E" w:rsidP="00793A33">
      <w:p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</w:p>
    <w:p w14:paraId="62A1F02D" w14:textId="77777777" w:rsidR="00C9560E" w:rsidRPr="00C9560E" w:rsidRDefault="00C9560E" w:rsidP="00793A33">
      <w:p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C9560E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Многие произведения станковой масляной живописи, написанные на тканой основе, имеют на тыльной стороне различные надписи и печати, которые несут важную информацию об истории их создания или бытования.</w:t>
      </w:r>
    </w:p>
    <w:p w14:paraId="7987D466" w14:textId="77777777" w:rsidR="00C9560E" w:rsidRPr="00C9560E" w:rsidRDefault="00C9560E" w:rsidP="00793A33">
      <w:p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C9560E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В процессе реставрации специалисты сталкиваются с тем, что эти свидетельства истории могут быть легко повреждены растворителями или даже механическим воздействием. </w:t>
      </w:r>
    </w:p>
    <w:p w14:paraId="6AEC3607" w14:textId="6C108615" w:rsidR="00C9560E" w:rsidRPr="00C9560E" w:rsidRDefault="00C9560E" w:rsidP="00793A33">
      <w:p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C9560E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На мастер-классе будут представлены некоторые пути решения проблемы закрепления нестойких текстов на холстах. У участников будет возможность не только исследовать различные надписи на чувствительность к наиболее применяемым в реставрации растворителям, но и подобрать способы их защиты с помощью современных методик и материалов.</w:t>
      </w:r>
    </w:p>
    <w:p w14:paraId="02E196D2" w14:textId="77777777" w:rsidR="00C9560E" w:rsidRPr="00C9560E" w:rsidRDefault="00C9560E" w:rsidP="00793A33">
      <w:p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</w:p>
    <w:p w14:paraId="2291FC96" w14:textId="0C21107E" w:rsidR="00F81BA4" w:rsidRPr="00793A33" w:rsidRDefault="00C9560E" w:rsidP="00793A33">
      <w:pPr>
        <w:spacing w:after="0" w:line="240" w:lineRule="auto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C9560E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 xml:space="preserve">Ведущие: </w:t>
      </w:r>
      <w:r w:rsidRPr="00C9560E">
        <w:rPr>
          <w:rFonts w:ascii="Helvetica" w:eastAsia="Times New Roman" w:hAnsi="Helvetica" w:cs="Times New Roman"/>
          <w:b/>
          <w:bCs/>
          <w:color w:val="2C2D2E"/>
          <w:kern w:val="0"/>
          <w:sz w:val="23"/>
          <w:szCs w:val="23"/>
          <w:lang w:eastAsia="ru-RU"/>
          <w14:ligatures w14:val="none"/>
        </w:rPr>
        <w:t>Алешкина Е.В., Воронина М.М., Калмыкова К.К., Козак Ю.Г.</w:t>
      </w:r>
      <w:r w:rsidRPr="00C9560E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 xml:space="preserve"> и Зонов Р.А.</w:t>
      </w:r>
    </w:p>
    <w:p w14:paraId="3154833A" w14:textId="77777777" w:rsidR="00094E19" w:rsidRDefault="00094E19" w:rsidP="00793A33">
      <w:pPr>
        <w:jc w:val="both"/>
      </w:pPr>
    </w:p>
    <w:p w14:paraId="50D1C1B6" w14:textId="03577FF7" w:rsidR="00094E19" w:rsidRDefault="00EC337E" w:rsidP="00793A33">
      <w:pPr>
        <w:jc w:val="center"/>
        <w:rPr>
          <w:b/>
          <w:bCs/>
        </w:rPr>
      </w:pPr>
      <w:r w:rsidRPr="00F81BA4">
        <w:rPr>
          <w:b/>
          <w:bCs/>
          <w:highlight w:val="lightGray"/>
        </w:rPr>
        <w:t>25.09</w:t>
      </w:r>
      <w:r w:rsidR="00094E19" w:rsidRPr="00F81BA4">
        <w:rPr>
          <w:b/>
          <w:bCs/>
          <w:highlight w:val="lightGray"/>
        </w:rPr>
        <w:t>.2026 г.</w:t>
      </w:r>
      <w:r w:rsidRPr="00F81BA4">
        <w:rPr>
          <w:b/>
          <w:bCs/>
          <w:highlight w:val="lightGray"/>
        </w:rPr>
        <w:t>, д</w:t>
      </w:r>
      <w:r w:rsidR="00BB05B8" w:rsidRPr="00F81BA4">
        <w:rPr>
          <w:b/>
          <w:bCs/>
          <w:highlight w:val="lightGray"/>
        </w:rPr>
        <w:t>ень 2</w:t>
      </w:r>
    </w:p>
    <w:p w14:paraId="2521458D" w14:textId="59BC05CD" w:rsidR="00EC337E" w:rsidRPr="00793A33" w:rsidRDefault="00EC337E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НА СТЕНДЕ</w:t>
      </w:r>
      <w:r w:rsidR="00793A33">
        <w:rPr>
          <w:b/>
          <w:bCs/>
          <w:i/>
          <w:iCs/>
        </w:rPr>
        <w:t>:</w:t>
      </w:r>
    </w:p>
    <w:p w14:paraId="39D70215" w14:textId="13DD2171" w:rsidR="00793A33" w:rsidRPr="00793A33" w:rsidRDefault="00793A33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10:00 – 19:00</w:t>
      </w:r>
    </w:p>
    <w:p w14:paraId="051D6315" w14:textId="5172BD5A" w:rsidR="00C53BD8" w:rsidRPr="00C53BD8" w:rsidRDefault="00C53BD8" w:rsidP="00793A33">
      <w:pPr>
        <w:jc w:val="both"/>
        <w:rPr>
          <w:b/>
          <w:bCs/>
        </w:rPr>
      </w:pPr>
      <w:r w:rsidRPr="005D3B7C">
        <w:t xml:space="preserve">Мастер-класс </w:t>
      </w:r>
      <w:r w:rsidRPr="00C53BD8">
        <w:rPr>
          <w:b/>
          <w:bCs/>
        </w:rPr>
        <w:t>«Удаление стойких загрязнений и старых клеевых составов из структуры холста». </w:t>
      </w:r>
    </w:p>
    <w:p w14:paraId="3330953B" w14:textId="7C17F9E2" w:rsidR="00C53BD8" w:rsidRPr="00C53BD8" w:rsidRDefault="00C53BD8" w:rsidP="00793A33">
      <w:pPr>
        <w:jc w:val="both"/>
      </w:pPr>
      <w:r w:rsidRPr="00C53BD8">
        <w:t xml:space="preserve">Сотрудники </w:t>
      </w:r>
      <w:r>
        <w:t>о</w:t>
      </w:r>
      <w:r w:rsidRPr="00C53BD8">
        <w:t xml:space="preserve">тдела научной реставрации станковой масляной живописи </w:t>
      </w:r>
      <w:r w:rsidR="00D869A0" w:rsidRPr="00CD003D">
        <w:t xml:space="preserve">ФБГНИУ </w:t>
      </w:r>
      <w:r w:rsidR="00D869A0">
        <w:t>«</w:t>
      </w:r>
      <w:r w:rsidR="00D869A0" w:rsidRPr="00CD003D">
        <w:t>ГОСНИИР</w:t>
      </w:r>
      <w:r w:rsidR="00D869A0">
        <w:t>»</w:t>
      </w:r>
      <w:r w:rsidR="00D869A0" w:rsidRPr="00CD003D">
        <w:t> </w:t>
      </w:r>
      <w:r w:rsidRPr="00C53BD8">
        <w:t xml:space="preserve">покажут процесс расчистки холстов от старых водорастворимых </w:t>
      </w:r>
      <w:proofErr w:type="spellStart"/>
      <w:r w:rsidRPr="00C53BD8">
        <w:t>адгезивов</w:t>
      </w:r>
      <w:proofErr w:type="spellEnd"/>
      <w:r w:rsidRPr="00C53BD8">
        <w:t xml:space="preserve"> и стойких загрязнений. </w:t>
      </w:r>
      <w:r>
        <w:t>Э</w:t>
      </w:r>
      <w:r w:rsidRPr="00C53BD8">
        <w:t>та операция, как правило, проводится перед дублированием картин на новые основы, и в значительной степени влияет на ее успех.</w:t>
      </w:r>
      <w:r>
        <w:t xml:space="preserve"> </w:t>
      </w:r>
      <w:r w:rsidRPr="00C53BD8">
        <w:t>Посетители стенда смогут опробовать как новые, так и известные, хорошо зарекомендовавшие себя методики и материалы, сравнить применение различных ручных инструментов.</w:t>
      </w:r>
      <w:r>
        <w:t xml:space="preserve"> </w:t>
      </w:r>
      <w:r w:rsidRPr="00C53BD8">
        <w:t>Партнером мастер-класса выступит ООО "</w:t>
      </w:r>
      <w:proofErr w:type="spellStart"/>
      <w:r w:rsidRPr="00C53BD8">
        <w:t>Этерна</w:t>
      </w:r>
      <w:proofErr w:type="spellEnd"/>
      <w:r w:rsidRPr="00C53BD8">
        <w:t>".</w:t>
      </w:r>
    </w:p>
    <w:p w14:paraId="21B97DB7" w14:textId="1B4A0723" w:rsidR="00C53BD8" w:rsidRDefault="00C53BD8" w:rsidP="00793A33">
      <w:pPr>
        <w:jc w:val="both"/>
      </w:pPr>
      <w:r>
        <w:t>Ведущие</w:t>
      </w:r>
      <w:r w:rsidRPr="00BB05B8">
        <w:t>:</w:t>
      </w:r>
      <w:r>
        <w:t xml:space="preserve"> </w:t>
      </w:r>
      <w:r w:rsidRPr="005D2998">
        <w:rPr>
          <w:b/>
          <w:bCs/>
        </w:rPr>
        <w:t>Чуракова М.С.</w:t>
      </w:r>
      <w:r>
        <w:t xml:space="preserve"> – руководитель научного направления</w:t>
      </w:r>
      <w:r w:rsidRPr="00C53BD8">
        <w:t xml:space="preserve">, </w:t>
      </w:r>
      <w:proofErr w:type="spellStart"/>
      <w:r w:rsidRPr="005D2998">
        <w:rPr>
          <w:b/>
          <w:bCs/>
        </w:rPr>
        <w:t>Юровецкая</w:t>
      </w:r>
      <w:proofErr w:type="spellEnd"/>
      <w:r w:rsidRPr="005D2998">
        <w:rPr>
          <w:b/>
          <w:bCs/>
        </w:rPr>
        <w:t xml:space="preserve"> А.В.</w:t>
      </w:r>
      <w:r>
        <w:t xml:space="preserve"> – научный сотрудник</w:t>
      </w:r>
      <w:r w:rsidRPr="00C53BD8">
        <w:t xml:space="preserve"> </w:t>
      </w:r>
      <w:r>
        <w:t>о</w:t>
      </w:r>
      <w:r w:rsidRPr="00C53BD8">
        <w:t xml:space="preserve">тдела научной реставрации станковой масляной живописи, </w:t>
      </w:r>
      <w:proofErr w:type="spellStart"/>
      <w:r w:rsidRPr="005D2998">
        <w:rPr>
          <w:b/>
          <w:bCs/>
        </w:rPr>
        <w:t>Юровецкая</w:t>
      </w:r>
      <w:proofErr w:type="spellEnd"/>
      <w:r w:rsidRPr="005D2998">
        <w:rPr>
          <w:b/>
          <w:bCs/>
        </w:rPr>
        <w:t xml:space="preserve"> Е.В.</w:t>
      </w:r>
      <w:r>
        <w:t xml:space="preserve"> – младший научный сотрудник</w:t>
      </w:r>
      <w:r w:rsidRPr="00C53BD8">
        <w:t xml:space="preserve"> </w:t>
      </w:r>
      <w:r>
        <w:t>о</w:t>
      </w:r>
      <w:r w:rsidRPr="00C53BD8">
        <w:t xml:space="preserve">тдела научной реставрации станковой масляной живописи, </w:t>
      </w:r>
      <w:r>
        <w:t xml:space="preserve">художник-реставратор второй категории, </w:t>
      </w:r>
      <w:r w:rsidRPr="00C53BD8">
        <w:t>Куликовский Е.М.</w:t>
      </w:r>
      <w:r w:rsidR="000F2088">
        <w:t xml:space="preserve"> - </w:t>
      </w:r>
      <w:r w:rsidR="000F2088" w:rsidRPr="00C53BD8">
        <w:t>ООО "</w:t>
      </w:r>
      <w:proofErr w:type="spellStart"/>
      <w:r w:rsidR="000F2088" w:rsidRPr="00C53BD8">
        <w:t>Этерна</w:t>
      </w:r>
      <w:proofErr w:type="spellEnd"/>
      <w:r w:rsidR="000F2088" w:rsidRPr="00C53BD8">
        <w:t>".</w:t>
      </w:r>
    </w:p>
    <w:p w14:paraId="6C6FDD30" w14:textId="1A488B89" w:rsidR="000F2088" w:rsidRPr="000F2088" w:rsidRDefault="000F2088" w:rsidP="00793A33">
      <w:pPr>
        <w:jc w:val="both"/>
        <w:rPr>
          <w:i/>
          <w:iCs/>
        </w:rPr>
      </w:pPr>
      <w:r w:rsidRPr="000F2088">
        <w:rPr>
          <w:i/>
          <w:iCs/>
        </w:rPr>
        <w:t>На стенде: картина, модельные образцы холстов, банки клея, ручной инструмент, светильник, ноутбук.</w:t>
      </w:r>
    </w:p>
    <w:p w14:paraId="2E93836E" w14:textId="77777777" w:rsidR="00EC337E" w:rsidRDefault="00EC337E" w:rsidP="00793A33">
      <w:pPr>
        <w:jc w:val="both"/>
        <w:rPr>
          <w:b/>
          <w:bCs/>
        </w:rPr>
      </w:pPr>
    </w:p>
    <w:p w14:paraId="27B20AEB" w14:textId="7459A81E" w:rsidR="00EC337E" w:rsidRPr="00793A33" w:rsidRDefault="00EC337E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В ДЕЛОВОЙ ПРОГРАММЕ:</w:t>
      </w:r>
    </w:p>
    <w:p w14:paraId="5A5DF3D5" w14:textId="77777777" w:rsidR="00793A33" w:rsidRDefault="00EC337E" w:rsidP="00793A33">
      <w:pPr>
        <w:pStyle w:val="a7"/>
        <w:numPr>
          <w:ilvl w:val="0"/>
          <w:numId w:val="3"/>
        </w:numPr>
        <w:jc w:val="both"/>
      </w:pPr>
      <w:r w:rsidRPr="00793A33">
        <w:rPr>
          <w:b/>
          <w:bCs/>
        </w:rPr>
        <w:t>Лекторий 1</w:t>
      </w:r>
      <w:r w:rsidR="005D2998" w:rsidRPr="00793A33">
        <w:rPr>
          <w:b/>
          <w:bCs/>
        </w:rPr>
        <w:t>,</w:t>
      </w:r>
      <w:r w:rsidR="005D2998">
        <w:t xml:space="preserve"> </w:t>
      </w:r>
      <w:r w:rsidRPr="00793A33">
        <w:rPr>
          <w:b/>
          <w:bCs/>
        </w:rPr>
        <w:t>10:00 – 11:15</w:t>
      </w:r>
      <w:r>
        <w:t xml:space="preserve"> </w:t>
      </w:r>
    </w:p>
    <w:p w14:paraId="23410D11" w14:textId="5AF0C3A8" w:rsidR="00EC337E" w:rsidRDefault="00793A33" w:rsidP="00793A33">
      <w:pPr>
        <w:jc w:val="both"/>
      </w:pPr>
      <w:r>
        <w:t>Н</w:t>
      </w:r>
      <w:r w:rsidR="00EC337E">
        <w:t>аучно-практический семинар «</w:t>
      </w:r>
      <w:r w:rsidR="005D2998" w:rsidRPr="00793A33">
        <w:rPr>
          <w:b/>
          <w:bCs/>
        </w:rPr>
        <w:t>СОВРЕМЕННЫЕ РЕСТАВРАЦИОННЫЕ МАТЕРИАЛЫ ДЛЯ РАСКРЫТИЯ ХУДОЖЕСТВЕННЫХ ПОВЕРХНОСТЕЙ: ВОЗМОЖНОСТИ ИМПОРТОЗАМЕЩЕНИЯ</w:t>
      </w:r>
      <w:r w:rsidR="00EC337E">
        <w:t>».</w:t>
      </w:r>
    </w:p>
    <w:p w14:paraId="294B848D" w14:textId="14954B6D" w:rsidR="00C9560E" w:rsidRDefault="00EC337E" w:rsidP="00793A33">
      <w:pPr>
        <w:jc w:val="both"/>
      </w:pPr>
      <w:r>
        <w:t xml:space="preserve">Ведущие: </w:t>
      </w:r>
      <w:r w:rsidRPr="00D86FCE">
        <w:rPr>
          <w:b/>
          <w:bCs/>
        </w:rPr>
        <w:t xml:space="preserve">Иванова Ю.В., Алешкина </w:t>
      </w:r>
      <w:r w:rsidR="00082BEC" w:rsidRPr="00D86FCE">
        <w:rPr>
          <w:b/>
          <w:bCs/>
        </w:rPr>
        <w:t>Е.В.,</w:t>
      </w:r>
      <w:r w:rsidR="00082BEC">
        <w:t xml:space="preserve"> </w:t>
      </w:r>
      <w:r w:rsidR="00D86FCE" w:rsidRPr="00D86FCE">
        <w:rPr>
          <w:b/>
          <w:bCs/>
        </w:rPr>
        <w:t>Чаленко Т.Т.</w:t>
      </w:r>
      <w:r w:rsidR="00D86FCE">
        <w:t xml:space="preserve"> </w:t>
      </w:r>
      <w:r w:rsidR="005D2998">
        <w:t xml:space="preserve">Продолжение научно-практического семинара (практическая часть) в </w:t>
      </w:r>
      <w:r w:rsidR="004528E5">
        <w:t xml:space="preserve">зоне </w:t>
      </w:r>
      <w:r w:rsidR="004528E5" w:rsidRPr="004528E5"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  <w:t>переменных мастер-классов 1</w:t>
      </w:r>
      <w:r w:rsidR="005D2998" w:rsidRPr="004528E5">
        <w:t>.</w:t>
      </w:r>
    </w:p>
    <w:p w14:paraId="07D29846" w14:textId="77777777" w:rsidR="00793A33" w:rsidRDefault="00C9560E" w:rsidP="00793A33">
      <w:pPr>
        <w:pStyle w:val="a7"/>
        <w:numPr>
          <w:ilvl w:val="0"/>
          <w:numId w:val="2"/>
        </w:numPr>
        <w:jc w:val="both"/>
      </w:pPr>
      <w:r w:rsidRPr="00793A33">
        <w:rPr>
          <w:b/>
          <w:bCs/>
        </w:rPr>
        <w:t>Лекторий 1,</w:t>
      </w:r>
      <w:r>
        <w:t xml:space="preserve"> </w:t>
      </w:r>
      <w:r w:rsidRPr="00793A33">
        <w:rPr>
          <w:b/>
          <w:bCs/>
        </w:rPr>
        <w:t>17:00 – 18:00</w:t>
      </w:r>
    </w:p>
    <w:p w14:paraId="3C5E2D02" w14:textId="472D3209" w:rsidR="00C9560E" w:rsidRDefault="00793A33" w:rsidP="00793A33">
      <w:pPr>
        <w:jc w:val="both"/>
      </w:pPr>
      <w:r>
        <w:t>К</w:t>
      </w:r>
      <w:r w:rsidR="00C9560E">
        <w:t>руглый стол «</w:t>
      </w:r>
      <w:r w:rsidR="00C9560E" w:rsidRPr="00793A33">
        <w:rPr>
          <w:b/>
          <w:bCs/>
        </w:rPr>
        <w:t>РЕСТАВРАЦИЯ И КОНСЕРВАЦИЯ БУМАЖНЫХ ПАМЯТНИКОВ КУЛЬТУРЫ</w:t>
      </w:r>
      <w:r w:rsidR="00C9560E">
        <w:t>»</w:t>
      </w:r>
      <w:r>
        <w:t>.</w:t>
      </w:r>
    </w:p>
    <w:p w14:paraId="5A2384F9" w14:textId="61CBAB72" w:rsidR="00C9560E" w:rsidRDefault="00C9560E" w:rsidP="00793A33">
      <w:pPr>
        <w:jc w:val="both"/>
      </w:pPr>
      <w:r>
        <w:t xml:space="preserve">Модератор: </w:t>
      </w:r>
      <w:r w:rsidRPr="00094E19">
        <w:rPr>
          <w:b/>
          <w:bCs/>
        </w:rPr>
        <w:t>Масленникова Н.В.</w:t>
      </w:r>
      <w:r>
        <w:t xml:space="preserve"> (совместно с </w:t>
      </w:r>
      <w:proofErr w:type="spellStart"/>
      <w:r>
        <w:t>Лоцмановой</w:t>
      </w:r>
      <w:proofErr w:type="spellEnd"/>
      <w:r>
        <w:t xml:space="preserve"> Е.М.)</w:t>
      </w:r>
    </w:p>
    <w:p w14:paraId="5AABE2DC" w14:textId="58587CB5" w:rsidR="00C9560E" w:rsidRDefault="00C9560E" w:rsidP="00793A33">
      <w:pPr>
        <w:jc w:val="both"/>
      </w:pPr>
      <w:r>
        <w:lastRenderedPageBreak/>
        <w:t xml:space="preserve">Докладчик: </w:t>
      </w:r>
      <w:r w:rsidRPr="00094E19">
        <w:rPr>
          <w:b/>
          <w:bCs/>
        </w:rPr>
        <w:t>Цхай А.А.</w:t>
      </w:r>
      <w:r>
        <w:t>, старший научный сотрудник ФГБНИУ «ГОСНИИР», художник-реставратор высшей</w:t>
      </w:r>
      <w:r w:rsidR="00094E19">
        <w:t xml:space="preserve"> </w:t>
      </w:r>
      <w:r>
        <w:t>категории.</w:t>
      </w:r>
    </w:p>
    <w:p w14:paraId="5C7DA74B" w14:textId="25F12C01" w:rsidR="00C9560E" w:rsidRDefault="00C9560E" w:rsidP="00793A33">
      <w:pPr>
        <w:jc w:val="both"/>
      </w:pPr>
      <w:r>
        <w:t>«Между листами: опыт раскрытия бумажных рукописей, сцементированных в процессе бытования».</w:t>
      </w:r>
    </w:p>
    <w:p w14:paraId="2DDDF734" w14:textId="77777777" w:rsidR="00094E19" w:rsidRDefault="00094E19" w:rsidP="00793A33">
      <w:pPr>
        <w:jc w:val="both"/>
        <w:rPr>
          <w:b/>
          <w:bCs/>
        </w:rPr>
      </w:pPr>
    </w:p>
    <w:p w14:paraId="4ACC8375" w14:textId="28127FFC" w:rsidR="00BB05B8" w:rsidRPr="00EC337E" w:rsidRDefault="00EC337E" w:rsidP="00793A33">
      <w:pPr>
        <w:jc w:val="center"/>
        <w:rPr>
          <w:b/>
          <w:bCs/>
        </w:rPr>
      </w:pPr>
      <w:r w:rsidRPr="00F81BA4">
        <w:rPr>
          <w:b/>
          <w:bCs/>
          <w:highlight w:val="lightGray"/>
        </w:rPr>
        <w:t>26.09</w:t>
      </w:r>
      <w:r w:rsidR="00094E19" w:rsidRPr="00F81BA4">
        <w:rPr>
          <w:b/>
          <w:bCs/>
          <w:highlight w:val="lightGray"/>
        </w:rPr>
        <w:t>.2026 г.</w:t>
      </w:r>
      <w:r w:rsidRPr="00F81BA4">
        <w:rPr>
          <w:b/>
          <w:bCs/>
          <w:highlight w:val="lightGray"/>
        </w:rPr>
        <w:t>, д</w:t>
      </w:r>
      <w:r w:rsidR="00BB05B8" w:rsidRPr="00F81BA4">
        <w:rPr>
          <w:b/>
          <w:bCs/>
          <w:highlight w:val="lightGray"/>
        </w:rPr>
        <w:t>ень 3</w:t>
      </w:r>
    </w:p>
    <w:p w14:paraId="73BC78B4" w14:textId="46825100" w:rsidR="00EC337E" w:rsidRPr="00793A33" w:rsidRDefault="00EC337E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НА СТЕНДЕ</w:t>
      </w:r>
      <w:r w:rsidR="00793A33">
        <w:rPr>
          <w:b/>
          <w:bCs/>
          <w:i/>
          <w:iCs/>
        </w:rPr>
        <w:t>:</w:t>
      </w:r>
    </w:p>
    <w:p w14:paraId="55E024AF" w14:textId="091B3A66" w:rsidR="00793A33" w:rsidRPr="00793A33" w:rsidRDefault="00793A33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10:00 – 19:00</w:t>
      </w:r>
    </w:p>
    <w:p w14:paraId="5B81545D" w14:textId="11968104" w:rsidR="00BB05B8" w:rsidRPr="00BB05B8" w:rsidRDefault="00BB05B8" w:rsidP="00793A33">
      <w:pPr>
        <w:jc w:val="both"/>
        <w:rPr>
          <w:b/>
          <w:bCs/>
        </w:rPr>
      </w:pPr>
      <w:r w:rsidRPr="00BB05B8">
        <w:t xml:space="preserve">Мастер-класс </w:t>
      </w:r>
      <w:r w:rsidRPr="00BB05B8">
        <w:rPr>
          <w:b/>
          <w:bCs/>
        </w:rPr>
        <w:t>«Раскрытие станковой темперной живописи с применением «жестких» гелевых носителей»</w:t>
      </w:r>
      <w:r w:rsidR="00094E19">
        <w:rPr>
          <w:b/>
          <w:bCs/>
        </w:rPr>
        <w:t>.</w:t>
      </w:r>
    </w:p>
    <w:p w14:paraId="1BEA511A" w14:textId="55D41EC3" w:rsidR="00BB05B8" w:rsidRDefault="00BB05B8" w:rsidP="00793A33">
      <w:pPr>
        <w:jc w:val="both"/>
      </w:pPr>
      <w:r w:rsidRPr="00BB05B8">
        <w:t>На мастер-классе будут представлены гели на основе поливинилового спирта и акриламида, обеспечивающие бережную, контролируемую и избирательную расчистку памятников культурно-исторического наследия. Демонстрация возможностей этих материалов будет проводиться на примере расчистки произведени</w:t>
      </w:r>
      <w:r w:rsidR="00CD003D">
        <w:t>я</w:t>
      </w:r>
      <w:r w:rsidRPr="00BB05B8">
        <w:t xml:space="preserve"> станковой темперной живописи из экспериментального фонда </w:t>
      </w:r>
      <w:r w:rsidR="00D869A0" w:rsidRPr="00CD003D">
        <w:t xml:space="preserve">ФБГНИУ </w:t>
      </w:r>
      <w:r w:rsidR="00D869A0">
        <w:t>«</w:t>
      </w:r>
      <w:r w:rsidR="00D869A0" w:rsidRPr="00CD003D">
        <w:t>ГОСНИИР</w:t>
      </w:r>
      <w:r w:rsidR="00D869A0">
        <w:t>»</w:t>
      </w:r>
      <w:r w:rsidRPr="00BB05B8">
        <w:t>. </w:t>
      </w:r>
    </w:p>
    <w:p w14:paraId="5302DE5D" w14:textId="590381D4" w:rsidR="00BB05B8" w:rsidRDefault="00BB05B8" w:rsidP="00793A33">
      <w:pPr>
        <w:jc w:val="both"/>
      </w:pPr>
      <w:r>
        <w:t xml:space="preserve">Ведущие: </w:t>
      </w:r>
      <w:r w:rsidRPr="00C9560E">
        <w:rPr>
          <w:b/>
          <w:bCs/>
        </w:rPr>
        <w:t xml:space="preserve">Чаленко </w:t>
      </w:r>
      <w:r w:rsidR="005D2998" w:rsidRPr="00C9560E">
        <w:rPr>
          <w:b/>
          <w:bCs/>
        </w:rPr>
        <w:t>Т.Т.</w:t>
      </w:r>
      <w:r w:rsidR="005D2998">
        <w:t xml:space="preserve"> </w:t>
      </w:r>
      <w:r w:rsidRPr="00BB05B8">
        <w:t>- зав</w:t>
      </w:r>
      <w:r>
        <w:t xml:space="preserve">едующая </w:t>
      </w:r>
      <w:r w:rsidRPr="00BB05B8">
        <w:t>отделом научной реставрации станковой темперной живописи</w:t>
      </w:r>
      <w:r>
        <w:t xml:space="preserve">, художник-реставратор второй категории; </w:t>
      </w:r>
      <w:proofErr w:type="spellStart"/>
      <w:r w:rsidRPr="00C9560E">
        <w:rPr>
          <w:b/>
          <w:bCs/>
        </w:rPr>
        <w:t>Пиунова</w:t>
      </w:r>
      <w:proofErr w:type="spellEnd"/>
      <w:r w:rsidRPr="00C9560E">
        <w:rPr>
          <w:b/>
          <w:bCs/>
        </w:rPr>
        <w:t xml:space="preserve"> </w:t>
      </w:r>
      <w:r w:rsidR="00C9560E" w:rsidRPr="00C9560E">
        <w:rPr>
          <w:b/>
          <w:bCs/>
        </w:rPr>
        <w:t>П.Р.</w:t>
      </w:r>
      <w:r w:rsidR="00C9560E">
        <w:t xml:space="preserve"> </w:t>
      </w:r>
      <w:r w:rsidRPr="00BB05B8">
        <w:t>- научный сотрудник отдела научной реставрации станковой темперной живописи</w:t>
      </w:r>
      <w:r>
        <w:t xml:space="preserve">, художник-реставратор третьей категории; </w:t>
      </w:r>
      <w:r w:rsidRPr="00C9560E">
        <w:rPr>
          <w:b/>
          <w:bCs/>
        </w:rPr>
        <w:t xml:space="preserve">Волкова </w:t>
      </w:r>
      <w:r w:rsidR="00C9560E" w:rsidRPr="00C9560E">
        <w:rPr>
          <w:b/>
          <w:bCs/>
        </w:rPr>
        <w:t>С.В.</w:t>
      </w:r>
      <w:r w:rsidR="00C9560E">
        <w:t xml:space="preserve"> </w:t>
      </w:r>
      <w:r w:rsidRPr="00BB05B8">
        <w:t>-</w:t>
      </w:r>
      <w:r w:rsidR="00C9560E">
        <w:t xml:space="preserve"> </w:t>
      </w:r>
      <w:r w:rsidRPr="00BB05B8">
        <w:t>художник-реставратор отдела научной реставрации станковой темперной живописи</w:t>
      </w:r>
      <w:r>
        <w:t>.</w:t>
      </w:r>
    </w:p>
    <w:p w14:paraId="3801C74F" w14:textId="0B6A9113" w:rsidR="00CD003D" w:rsidRPr="00CD003D" w:rsidRDefault="00F87D09" w:rsidP="00793A33">
      <w:pPr>
        <w:jc w:val="both"/>
        <w:rPr>
          <w:i/>
          <w:iCs/>
        </w:rPr>
      </w:pPr>
      <w:r>
        <w:rPr>
          <w:i/>
          <w:iCs/>
        </w:rPr>
        <w:t>На стенде</w:t>
      </w:r>
      <w:r w:rsidR="00CD003D" w:rsidRPr="00CD003D">
        <w:rPr>
          <w:i/>
          <w:iCs/>
        </w:rPr>
        <w:t xml:space="preserve">: </w:t>
      </w:r>
      <w:r w:rsidR="00CD003D">
        <w:rPr>
          <w:i/>
          <w:iCs/>
        </w:rPr>
        <w:t xml:space="preserve">несколько икон, бинокулярный микроскоп, ноутбук, светильник, </w:t>
      </w:r>
      <w:r>
        <w:rPr>
          <w:i/>
          <w:iCs/>
        </w:rPr>
        <w:t>ручной инструмент, образцы реставрационных материалов.</w:t>
      </w:r>
    </w:p>
    <w:p w14:paraId="0AF618E8" w14:textId="77777777" w:rsidR="00082BEC" w:rsidRDefault="00082BEC" w:rsidP="00793A33">
      <w:pPr>
        <w:jc w:val="both"/>
        <w:rPr>
          <w:b/>
          <w:bCs/>
        </w:rPr>
      </w:pPr>
    </w:p>
    <w:p w14:paraId="47272EF9" w14:textId="4541DE33" w:rsidR="00082BEC" w:rsidRPr="00793A33" w:rsidRDefault="00082BEC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В ДЕЛОВОЙ ПРОГРАММЕ:</w:t>
      </w:r>
    </w:p>
    <w:p w14:paraId="3D9591A0" w14:textId="77777777" w:rsidR="00793A33" w:rsidRPr="00793A33" w:rsidRDefault="00280F1E" w:rsidP="00793A33">
      <w:pPr>
        <w:pStyle w:val="a7"/>
        <w:numPr>
          <w:ilvl w:val="0"/>
          <w:numId w:val="1"/>
        </w:numPr>
        <w:jc w:val="both"/>
        <w:rPr>
          <w:b/>
          <w:bCs/>
        </w:rPr>
      </w:pPr>
      <w:r w:rsidRPr="00793A33">
        <w:rPr>
          <w:b/>
          <w:bCs/>
        </w:rPr>
        <w:t>Пленарная зона</w:t>
      </w:r>
      <w:r w:rsidR="00C9560E" w:rsidRPr="00793A33">
        <w:rPr>
          <w:b/>
          <w:bCs/>
        </w:rPr>
        <w:t xml:space="preserve">, </w:t>
      </w:r>
      <w:r w:rsidRPr="00793A33">
        <w:rPr>
          <w:b/>
          <w:bCs/>
        </w:rPr>
        <w:t>16:30-19:00</w:t>
      </w:r>
      <w:r w:rsidRPr="00280F1E">
        <w:t xml:space="preserve"> </w:t>
      </w:r>
    </w:p>
    <w:p w14:paraId="39FD3768" w14:textId="7F2C68F6" w:rsidR="00082BEC" w:rsidRPr="00793A33" w:rsidRDefault="00793A33" w:rsidP="00793A33">
      <w:pPr>
        <w:jc w:val="both"/>
        <w:rPr>
          <w:b/>
          <w:bCs/>
        </w:rPr>
      </w:pPr>
      <w:r>
        <w:t>К</w:t>
      </w:r>
      <w:r w:rsidR="00280F1E" w:rsidRPr="00280F1E">
        <w:t>руглый стол «</w:t>
      </w:r>
      <w:r w:rsidR="005D2998" w:rsidRPr="00793A33">
        <w:rPr>
          <w:b/>
          <w:bCs/>
        </w:rPr>
        <w:t>РЕСТАВРАЦИЯ ХРАМОВ И ХРАМОВОГО УБРАНСТВА</w:t>
      </w:r>
      <w:r w:rsidR="00280F1E">
        <w:t>».</w:t>
      </w:r>
    </w:p>
    <w:p w14:paraId="0EE14360" w14:textId="502D4937" w:rsidR="00280F1E" w:rsidRDefault="00280F1E" w:rsidP="00793A33">
      <w:pPr>
        <w:jc w:val="both"/>
      </w:pPr>
      <w:r>
        <w:t xml:space="preserve">Модератор: </w:t>
      </w:r>
      <w:r w:rsidRPr="00094E19">
        <w:rPr>
          <w:b/>
          <w:bCs/>
        </w:rPr>
        <w:t>Петрушкевич</w:t>
      </w:r>
      <w:r w:rsidR="00094E19">
        <w:rPr>
          <w:b/>
          <w:bCs/>
        </w:rPr>
        <w:t xml:space="preserve"> </w:t>
      </w:r>
      <w:r w:rsidR="00094E19" w:rsidRPr="00094E19">
        <w:rPr>
          <w:b/>
          <w:bCs/>
        </w:rPr>
        <w:t>А.В.</w:t>
      </w:r>
      <w:r w:rsidR="00094E19">
        <w:t xml:space="preserve"> (совместно с </w:t>
      </w:r>
      <w:proofErr w:type="spellStart"/>
      <w:r w:rsidR="00094E19">
        <w:t>Пейчевым</w:t>
      </w:r>
      <w:proofErr w:type="spellEnd"/>
      <w:r w:rsidR="00094E19">
        <w:t xml:space="preserve"> Д.Г.)</w:t>
      </w:r>
      <w:r>
        <w:t xml:space="preserve">. </w:t>
      </w:r>
    </w:p>
    <w:p w14:paraId="5DEF8063" w14:textId="6FC2EC30" w:rsidR="00280F1E" w:rsidRDefault="00280F1E" w:rsidP="00793A33">
      <w:pPr>
        <w:jc w:val="both"/>
      </w:pPr>
      <w:r>
        <w:t xml:space="preserve">Докладчики: </w:t>
      </w:r>
    </w:p>
    <w:p w14:paraId="56A245CF" w14:textId="0C4B8FC4" w:rsidR="00280F1E" w:rsidRDefault="00280F1E" w:rsidP="00793A33">
      <w:pPr>
        <w:jc w:val="both"/>
      </w:pPr>
      <w:r w:rsidRPr="00094E19">
        <w:rPr>
          <w:b/>
          <w:bCs/>
        </w:rPr>
        <w:t xml:space="preserve">Кирьянова </w:t>
      </w:r>
      <w:r w:rsidR="00094E19" w:rsidRPr="00094E19">
        <w:rPr>
          <w:b/>
          <w:bCs/>
        </w:rPr>
        <w:t>О.Г.</w:t>
      </w:r>
      <w:r>
        <w:t>, младший научный сотрудник ФГБНИУ «ГОСНИИР».</w:t>
      </w:r>
    </w:p>
    <w:p w14:paraId="2AFA75EB" w14:textId="6851196C" w:rsidR="00280F1E" w:rsidRDefault="00280F1E" w:rsidP="00793A33">
      <w:pPr>
        <w:jc w:val="both"/>
      </w:pPr>
      <w:r>
        <w:t>«Практические аспекты сохранения художественного наследия в церковных музеях России: дореволюционный опыт и современное состояние».</w:t>
      </w:r>
    </w:p>
    <w:p w14:paraId="4A6E57F8" w14:textId="0301C1E1" w:rsidR="00280F1E" w:rsidRDefault="00280F1E" w:rsidP="00793A33">
      <w:pPr>
        <w:jc w:val="both"/>
      </w:pPr>
      <w:r w:rsidRPr="00094E19">
        <w:rPr>
          <w:b/>
          <w:bCs/>
        </w:rPr>
        <w:t xml:space="preserve">Макарова </w:t>
      </w:r>
      <w:r w:rsidR="00094E19" w:rsidRPr="00094E19">
        <w:rPr>
          <w:b/>
          <w:bCs/>
        </w:rPr>
        <w:t>А.С.</w:t>
      </w:r>
      <w:r>
        <w:t xml:space="preserve">, ученый секретарь ФГБНИУ «ГОСНИИР»; Кузнецова Наталия Николаевна, Руководитель проекта </w:t>
      </w:r>
      <w:proofErr w:type="spellStart"/>
      <w:r>
        <w:t>Иоанно</w:t>
      </w:r>
      <w:proofErr w:type="spellEnd"/>
      <w:r>
        <w:t xml:space="preserve">-Предтеченского </w:t>
      </w:r>
      <w:proofErr w:type="spellStart"/>
      <w:r>
        <w:t>ставропигиального</w:t>
      </w:r>
      <w:proofErr w:type="spellEnd"/>
      <w:r>
        <w:t xml:space="preserve"> женского</w:t>
      </w:r>
      <w:r w:rsidR="00C9560E">
        <w:t xml:space="preserve"> </w:t>
      </w:r>
      <w:r>
        <w:t>монастыря «Всему свое время, и время всякой вещи под небом: ... время собирать камни» –сохранение некрополя Ивановского монастыря».</w:t>
      </w:r>
    </w:p>
    <w:p w14:paraId="0DFE101E" w14:textId="65C3996E" w:rsidR="00C9560E" w:rsidRDefault="00280F1E" w:rsidP="00793A33">
      <w:pPr>
        <w:jc w:val="both"/>
      </w:pPr>
      <w:r>
        <w:t xml:space="preserve">«Некрополь </w:t>
      </w:r>
      <w:proofErr w:type="spellStart"/>
      <w:r>
        <w:t>Иоанно</w:t>
      </w:r>
      <w:proofErr w:type="spellEnd"/>
      <w:r>
        <w:t>-Предтеченского монастыря г. Москвы: изучение, сохранение, популяризация».</w:t>
      </w:r>
    </w:p>
    <w:p w14:paraId="47103417" w14:textId="77777777" w:rsidR="00793A33" w:rsidRPr="00793A33" w:rsidRDefault="005D2998" w:rsidP="00793A33">
      <w:pPr>
        <w:pStyle w:val="a7"/>
        <w:numPr>
          <w:ilvl w:val="0"/>
          <w:numId w:val="1"/>
        </w:numPr>
        <w:jc w:val="both"/>
        <w:rPr>
          <w:b/>
          <w:bCs/>
        </w:rPr>
      </w:pPr>
      <w:r w:rsidRPr="00793A33">
        <w:rPr>
          <w:b/>
          <w:bCs/>
        </w:rPr>
        <w:t>Лекторий 1</w:t>
      </w:r>
      <w:r w:rsidR="00C9560E" w:rsidRPr="00793A33">
        <w:rPr>
          <w:b/>
          <w:bCs/>
        </w:rPr>
        <w:t xml:space="preserve">, </w:t>
      </w:r>
      <w:r w:rsidRPr="00793A33">
        <w:rPr>
          <w:b/>
          <w:bCs/>
        </w:rPr>
        <w:t>10:00 – 12:45</w:t>
      </w:r>
      <w:r>
        <w:t xml:space="preserve"> </w:t>
      </w:r>
    </w:p>
    <w:p w14:paraId="03F10BD5" w14:textId="44568C90" w:rsidR="00793A33" w:rsidRDefault="00793A33" w:rsidP="00793A33">
      <w:pPr>
        <w:jc w:val="both"/>
        <w:rPr>
          <w:b/>
          <w:bCs/>
        </w:rPr>
      </w:pPr>
      <w:r>
        <w:t>К</w:t>
      </w:r>
      <w:r w:rsidR="005D2998">
        <w:t>руглый стол «</w:t>
      </w:r>
      <w:r w:rsidR="005D2998" w:rsidRPr="00793A33">
        <w:rPr>
          <w:b/>
          <w:bCs/>
        </w:rPr>
        <w:t>МУЗЕЙНАЯ РЕСТАВРАЦИЯ</w:t>
      </w:r>
      <w:r w:rsidR="005D2998">
        <w:t>»</w:t>
      </w:r>
      <w:r>
        <w:t>.</w:t>
      </w:r>
    </w:p>
    <w:p w14:paraId="6AF99FFB" w14:textId="16F5EC4A" w:rsidR="00094E19" w:rsidRPr="00793A33" w:rsidRDefault="00793A33" w:rsidP="00793A33">
      <w:pPr>
        <w:jc w:val="both"/>
        <w:rPr>
          <w:b/>
          <w:bCs/>
        </w:rPr>
      </w:pPr>
      <w:r>
        <w:t>М</w:t>
      </w:r>
      <w:r w:rsidR="005D2998">
        <w:t xml:space="preserve">одератор: </w:t>
      </w:r>
      <w:r w:rsidR="005D2998" w:rsidRPr="00094E19">
        <w:rPr>
          <w:b/>
          <w:bCs/>
        </w:rPr>
        <w:t>Петрушкевич</w:t>
      </w:r>
      <w:r w:rsidR="00094E19" w:rsidRPr="00094E19">
        <w:rPr>
          <w:b/>
          <w:bCs/>
        </w:rPr>
        <w:t xml:space="preserve"> А.В.</w:t>
      </w:r>
      <w:r w:rsidR="00094E19">
        <w:t xml:space="preserve"> (совместно с </w:t>
      </w:r>
      <w:proofErr w:type="spellStart"/>
      <w:r w:rsidR="00094E19">
        <w:t>Темериной</w:t>
      </w:r>
      <w:proofErr w:type="spellEnd"/>
      <w:r w:rsidR="00094E19">
        <w:t xml:space="preserve"> О.С.)</w:t>
      </w:r>
      <w:r w:rsidR="005D2998">
        <w:t xml:space="preserve">. </w:t>
      </w:r>
    </w:p>
    <w:p w14:paraId="286DC20B" w14:textId="77777777" w:rsidR="00793A33" w:rsidRDefault="00793A33" w:rsidP="00793A33">
      <w:pPr>
        <w:jc w:val="both"/>
      </w:pPr>
    </w:p>
    <w:p w14:paraId="1A873A5B" w14:textId="77777777" w:rsidR="00793A33" w:rsidRDefault="00793A33" w:rsidP="00793A33">
      <w:pPr>
        <w:jc w:val="both"/>
      </w:pPr>
    </w:p>
    <w:p w14:paraId="4FE799BD" w14:textId="77777777" w:rsidR="00793A33" w:rsidRDefault="00793A33" w:rsidP="00793A33">
      <w:pPr>
        <w:jc w:val="both"/>
      </w:pPr>
    </w:p>
    <w:p w14:paraId="5EA978E4" w14:textId="1D3501BF" w:rsidR="00CD003D" w:rsidRPr="00EC337E" w:rsidRDefault="00EC337E" w:rsidP="00793A33">
      <w:pPr>
        <w:jc w:val="center"/>
        <w:rPr>
          <w:b/>
          <w:bCs/>
        </w:rPr>
      </w:pPr>
      <w:r w:rsidRPr="00F81BA4">
        <w:rPr>
          <w:b/>
          <w:bCs/>
          <w:highlight w:val="lightGray"/>
        </w:rPr>
        <w:t>27.09</w:t>
      </w:r>
      <w:r w:rsidR="00094E19" w:rsidRPr="00F81BA4">
        <w:rPr>
          <w:b/>
          <w:bCs/>
          <w:highlight w:val="lightGray"/>
        </w:rPr>
        <w:t>.2026 г.</w:t>
      </w:r>
      <w:r w:rsidRPr="00F81BA4">
        <w:rPr>
          <w:b/>
          <w:bCs/>
          <w:highlight w:val="lightGray"/>
        </w:rPr>
        <w:t>, д</w:t>
      </w:r>
      <w:r w:rsidR="00CD003D" w:rsidRPr="00F81BA4">
        <w:rPr>
          <w:b/>
          <w:bCs/>
          <w:highlight w:val="lightGray"/>
        </w:rPr>
        <w:t>ень 4:</w:t>
      </w:r>
    </w:p>
    <w:p w14:paraId="13C0717D" w14:textId="713D21FB" w:rsidR="00EC337E" w:rsidRPr="00793A33" w:rsidRDefault="00EC337E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lastRenderedPageBreak/>
        <w:t>НА СТЕНДЕ</w:t>
      </w:r>
      <w:r w:rsidR="00793A33">
        <w:rPr>
          <w:b/>
          <w:bCs/>
          <w:i/>
          <w:iCs/>
        </w:rPr>
        <w:t>:</w:t>
      </w:r>
    </w:p>
    <w:p w14:paraId="21FA682D" w14:textId="53096D88" w:rsidR="00793A33" w:rsidRPr="00793A33" w:rsidRDefault="00793A33" w:rsidP="00793A33">
      <w:pPr>
        <w:jc w:val="both"/>
        <w:rPr>
          <w:b/>
          <w:bCs/>
          <w:i/>
          <w:iCs/>
        </w:rPr>
      </w:pPr>
      <w:r w:rsidRPr="00793A33">
        <w:rPr>
          <w:b/>
          <w:bCs/>
          <w:i/>
          <w:iCs/>
        </w:rPr>
        <w:t>10:00 – 17:00</w:t>
      </w:r>
    </w:p>
    <w:p w14:paraId="4B055610" w14:textId="749C0F0D" w:rsidR="00CD003D" w:rsidRPr="00CD003D" w:rsidRDefault="00CD003D" w:rsidP="00793A33">
      <w:pPr>
        <w:jc w:val="both"/>
      </w:pPr>
      <w:r w:rsidRPr="00BB05B8">
        <w:t>Мастер-класс</w:t>
      </w:r>
      <w:r w:rsidRPr="00CD003D">
        <w:t xml:space="preserve"> </w:t>
      </w:r>
      <w:r w:rsidRPr="00CD003D">
        <w:rPr>
          <w:b/>
          <w:bCs/>
        </w:rPr>
        <w:t xml:space="preserve">«Использование композиционных материалов для </w:t>
      </w:r>
      <w:proofErr w:type="spellStart"/>
      <w:r w:rsidRPr="00CD003D">
        <w:rPr>
          <w:b/>
          <w:bCs/>
        </w:rPr>
        <w:t>мастиковки</w:t>
      </w:r>
      <w:proofErr w:type="spellEnd"/>
      <w:r w:rsidRPr="00CD003D">
        <w:rPr>
          <w:b/>
          <w:bCs/>
        </w:rPr>
        <w:t xml:space="preserve"> трещин, подклейки отслоившихся фрагментов, восполнения утрат и других дефектов древесины</w:t>
      </w:r>
      <w:r>
        <w:rPr>
          <w:b/>
          <w:bCs/>
        </w:rPr>
        <w:t>».</w:t>
      </w:r>
    </w:p>
    <w:p w14:paraId="37F41C18" w14:textId="56C9F4B5" w:rsidR="00CD003D" w:rsidRPr="00CD003D" w:rsidRDefault="00CD003D" w:rsidP="00793A33">
      <w:pPr>
        <w:jc w:val="both"/>
      </w:pPr>
      <w:r w:rsidRPr="00CD003D">
        <w:t xml:space="preserve">В лаборатории химико-технологических исследований ФБГНИУ </w:t>
      </w:r>
      <w:r w:rsidR="00F87D09">
        <w:t>«</w:t>
      </w:r>
      <w:r w:rsidRPr="00CD003D">
        <w:t>ГОСНИИР</w:t>
      </w:r>
      <w:r w:rsidR="00F87D09">
        <w:t>»</w:t>
      </w:r>
      <w:r w:rsidRPr="00CD003D">
        <w:t xml:space="preserve"> более 20 лет ведутся работы по сохранению археологических предметов из дерева. На основании мирового опыта и знаний, а также </w:t>
      </w:r>
      <w:r w:rsidR="00F87D09">
        <w:t xml:space="preserve">проведенных </w:t>
      </w:r>
      <w:r w:rsidRPr="00CD003D">
        <w:t xml:space="preserve">лабораторных исследований и практических работ на </w:t>
      </w:r>
      <w:r w:rsidR="00F87D09">
        <w:t xml:space="preserve">различных </w:t>
      </w:r>
      <w:r w:rsidRPr="00CD003D">
        <w:t>объектах</w:t>
      </w:r>
      <w:r w:rsidR="00F87D09">
        <w:t>,</w:t>
      </w:r>
      <w:r w:rsidRPr="00CD003D">
        <w:t xml:space="preserve"> </w:t>
      </w:r>
      <w:r w:rsidR="00F87D09">
        <w:t>были</w:t>
      </w:r>
      <w:r w:rsidRPr="00CD003D">
        <w:t xml:space="preserve"> разработаны методические основы консервации археологической древесины. </w:t>
      </w:r>
      <w:r w:rsidR="00F87D09" w:rsidRPr="00F87D09">
        <w:t xml:space="preserve">Консервация – это комплекс мер, направленный на стабилизацию физического состояния и сохранение артефакта в таком виде в каком он был обнаружен. Однако, существует ряд случаев, когда устранение дефектов в предмете с помощью композиционных материалов является вынужденной необходимостью.  </w:t>
      </w:r>
      <w:r w:rsidRPr="00CD003D">
        <w:t xml:space="preserve">Для </w:t>
      </w:r>
      <w:proofErr w:type="spellStart"/>
      <w:r w:rsidRPr="00CD003D">
        <w:t>мастиковки</w:t>
      </w:r>
      <w:proofErr w:type="spellEnd"/>
      <w:r w:rsidRPr="00CD003D">
        <w:t xml:space="preserve"> трещин, подклейки отслоившихся фрагментов, восполнения утрат и других дефектов древесины в лаборатории химико-технологических исследований </w:t>
      </w:r>
      <w:r w:rsidR="00F87D09" w:rsidRPr="00CD003D">
        <w:t xml:space="preserve">ФБГНИУ </w:t>
      </w:r>
      <w:r w:rsidR="00F87D09">
        <w:t>«</w:t>
      </w:r>
      <w:r w:rsidR="00F87D09" w:rsidRPr="00CD003D">
        <w:t>ГОСНИИР</w:t>
      </w:r>
      <w:r w:rsidR="00F87D09">
        <w:t>»</w:t>
      </w:r>
      <w:r w:rsidR="00F87D09" w:rsidRPr="00CD003D">
        <w:t> </w:t>
      </w:r>
      <w:r w:rsidRPr="00CD003D">
        <w:t xml:space="preserve">разработан целый комплекс малоусадочных, </w:t>
      </w:r>
      <w:proofErr w:type="spellStart"/>
      <w:r w:rsidRPr="00CD003D">
        <w:t>биостойких</w:t>
      </w:r>
      <w:proofErr w:type="spellEnd"/>
      <w:r w:rsidRPr="00CD003D">
        <w:t xml:space="preserve"> композиционных материалов, по свойствам и внешнему виду приближенных к древесине разной степени сохранности. Разработанные материалы экологически безопасны для человека, окружающей среды и реставрируемых предметов.</w:t>
      </w:r>
      <w:r w:rsidR="00F87D09">
        <w:t xml:space="preserve"> На мастер-классе участникам будут продемонстрированы данные материалы и способы их использования.</w:t>
      </w:r>
    </w:p>
    <w:p w14:paraId="2AE6A082" w14:textId="7BF801C2" w:rsidR="00CD003D" w:rsidRDefault="00F87D09" w:rsidP="00793A33">
      <w:pPr>
        <w:jc w:val="both"/>
      </w:pPr>
      <w:r>
        <w:t xml:space="preserve">Ведущие: </w:t>
      </w:r>
      <w:proofErr w:type="spellStart"/>
      <w:r w:rsidRPr="00C9560E">
        <w:rPr>
          <w:b/>
          <w:bCs/>
        </w:rPr>
        <w:t>Гордюшина</w:t>
      </w:r>
      <w:proofErr w:type="spellEnd"/>
      <w:r w:rsidR="00C9560E">
        <w:rPr>
          <w:b/>
          <w:bCs/>
        </w:rPr>
        <w:t xml:space="preserve"> </w:t>
      </w:r>
      <w:r w:rsidR="00C9560E" w:rsidRPr="00C9560E">
        <w:rPr>
          <w:b/>
          <w:bCs/>
        </w:rPr>
        <w:t>В.И.</w:t>
      </w:r>
      <w:r>
        <w:t xml:space="preserve"> – </w:t>
      </w:r>
      <w:r w:rsidR="00446D66">
        <w:t xml:space="preserve">старший </w:t>
      </w:r>
      <w:r>
        <w:t xml:space="preserve">научный сотрудник </w:t>
      </w:r>
      <w:r w:rsidRPr="00CD003D">
        <w:t>лаборатории химико-технологических исследований</w:t>
      </w:r>
      <w:r>
        <w:t>,</w:t>
      </w:r>
      <w:r w:rsidRPr="00CD003D">
        <w:t xml:space="preserve"> </w:t>
      </w:r>
      <w:r w:rsidR="00CD003D" w:rsidRPr="00C9560E">
        <w:rPr>
          <w:b/>
          <w:bCs/>
        </w:rPr>
        <w:t>Киреева</w:t>
      </w:r>
      <w:r w:rsidR="00C9560E" w:rsidRPr="00C9560E">
        <w:rPr>
          <w:b/>
          <w:bCs/>
        </w:rPr>
        <w:t xml:space="preserve"> М.В.</w:t>
      </w:r>
      <w:r w:rsidR="00CD003D" w:rsidRPr="00CD003D">
        <w:t xml:space="preserve"> </w:t>
      </w:r>
      <w:r>
        <w:t xml:space="preserve">– младший научный сотрудник </w:t>
      </w:r>
      <w:r w:rsidRPr="00CD003D">
        <w:t>лаборатории химико-технологических исследований</w:t>
      </w:r>
      <w:r>
        <w:t>,</w:t>
      </w:r>
      <w:r w:rsidR="00CD003D" w:rsidRPr="00CD003D">
        <w:t xml:space="preserve"> </w:t>
      </w:r>
      <w:r w:rsidR="00CD003D" w:rsidRPr="00C9560E">
        <w:rPr>
          <w:b/>
          <w:bCs/>
        </w:rPr>
        <w:t>Синченко</w:t>
      </w:r>
      <w:r w:rsidR="00C9560E" w:rsidRPr="00C9560E">
        <w:rPr>
          <w:b/>
          <w:bCs/>
        </w:rPr>
        <w:t xml:space="preserve"> А.Д.</w:t>
      </w:r>
      <w:r>
        <w:t xml:space="preserve"> – лаборант</w:t>
      </w:r>
      <w:r w:rsidR="00446D66">
        <w:t>-исследователь</w:t>
      </w:r>
      <w:r>
        <w:t xml:space="preserve"> </w:t>
      </w:r>
      <w:r w:rsidR="00CD003D" w:rsidRPr="00CD003D">
        <w:t>лаборатории химико-технологических исследований</w:t>
      </w:r>
      <w:r>
        <w:t>.</w:t>
      </w:r>
    </w:p>
    <w:p w14:paraId="07AC9D35" w14:textId="17F30720" w:rsidR="00F87D09" w:rsidRPr="00F87D09" w:rsidRDefault="00F87D09" w:rsidP="00793A33">
      <w:pPr>
        <w:jc w:val="both"/>
        <w:rPr>
          <w:i/>
          <w:iCs/>
        </w:rPr>
      </w:pPr>
      <w:r>
        <w:rPr>
          <w:i/>
          <w:iCs/>
        </w:rPr>
        <w:t>На стенде</w:t>
      </w:r>
      <w:r w:rsidRPr="00CD003D">
        <w:rPr>
          <w:i/>
          <w:iCs/>
        </w:rPr>
        <w:t>:</w:t>
      </w:r>
      <w:r>
        <w:t xml:space="preserve"> фрагменты археологических предметов из дерева, ноутбук, светильник, </w:t>
      </w:r>
      <w:r>
        <w:rPr>
          <w:i/>
          <w:iCs/>
        </w:rPr>
        <w:t>ручной инструмент, образцы реставрационных материалов.</w:t>
      </w:r>
    </w:p>
    <w:p w14:paraId="0275E05F" w14:textId="77777777" w:rsidR="00666830" w:rsidRDefault="00666830" w:rsidP="00793A33">
      <w:pPr>
        <w:jc w:val="both"/>
      </w:pPr>
    </w:p>
    <w:sectPr w:rsidR="00666830" w:rsidSect="00793A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5185F"/>
    <w:multiLevelType w:val="hybridMultilevel"/>
    <w:tmpl w:val="65280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A34CF"/>
    <w:multiLevelType w:val="hybridMultilevel"/>
    <w:tmpl w:val="FB62A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7E178A"/>
    <w:multiLevelType w:val="hybridMultilevel"/>
    <w:tmpl w:val="A9769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151535"/>
    <w:multiLevelType w:val="hybridMultilevel"/>
    <w:tmpl w:val="8B2E0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A5D"/>
    <w:rsid w:val="00082BEC"/>
    <w:rsid w:val="00094E19"/>
    <w:rsid w:val="000F2088"/>
    <w:rsid w:val="00187FD8"/>
    <w:rsid w:val="001B2480"/>
    <w:rsid w:val="00280F1E"/>
    <w:rsid w:val="00446D66"/>
    <w:rsid w:val="004528E5"/>
    <w:rsid w:val="005D2998"/>
    <w:rsid w:val="00627EE8"/>
    <w:rsid w:val="00666830"/>
    <w:rsid w:val="00761BDA"/>
    <w:rsid w:val="00765FD7"/>
    <w:rsid w:val="00793A33"/>
    <w:rsid w:val="00866BF1"/>
    <w:rsid w:val="00966F57"/>
    <w:rsid w:val="009F7982"/>
    <w:rsid w:val="00B11A5D"/>
    <w:rsid w:val="00BB05B8"/>
    <w:rsid w:val="00C53BD8"/>
    <w:rsid w:val="00C9560E"/>
    <w:rsid w:val="00CD003D"/>
    <w:rsid w:val="00D869A0"/>
    <w:rsid w:val="00D86FCE"/>
    <w:rsid w:val="00EC337E"/>
    <w:rsid w:val="00F54942"/>
    <w:rsid w:val="00F81BA4"/>
    <w:rsid w:val="00F8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A4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5D"/>
  </w:style>
  <w:style w:type="paragraph" w:styleId="1">
    <w:name w:val="heading 1"/>
    <w:basedOn w:val="a"/>
    <w:next w:val="a"/>
    <w:link w:val="10"/>
    <w:uiPriority w:val="9"/>
    <w:qFormat/>
    <w:rsid w:val="00B1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1A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1A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1A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1A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1A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1A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1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1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1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1A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1A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1A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1A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1A5D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5D"/>
  </w:style>
  <w:style w:type="paragraph" w:styleId="1">
    <w:name w:val="heading 1"/>
    <w:basedOn w:val="a"/>
    <w:next w:val="a"/>
    <w:link w:val="10"/>
    <w:uiPriority w:val="9"/>
    <w:qFormat/>
    <w:rsid w:val="00B1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1A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1A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1A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1A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1A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1A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1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1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1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1A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1A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1A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1A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1A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Макарова</dc:creator>
  <cp:lastModifiedBy>Ольга</cp:lastModifiedBy>
  <cp:revision>11</cp:revision>
  <cp:lastPrinted>2026-09-23T08:48:00Z</cp:lastPrinted>
  <dcterms:created xsi:type="dcterms:W3CDTF">2026-09-17T09:19:00Z</dcterms:created>
  <dcterms:modified xsi:type="dcterms:W3CDTF">2026-09-23T08:48:00Z</dcterms:modified>
</cp:coreProperties>
</file>