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58AEE" w14:textId="77777777" w:rsidR="007E3217" w:rsidRDefault="00541E50">
      <w:pPr>
        <w:shd w:val="clear" w:color="auto" w:fill="FFFFFF"/>
        <w:spacing w:after="28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Положение о Всероссийском конкурсе СМИ «Культура Слова» – 2026</w:t>
      </w:r>
    </w:p>
    <w:p w14:paraId="355F7FA3" w14:textId="77777777" w:rsidR="007E3217" w:rsidRDefault="007E3217">
      <w:pPr>
        <w:shd w:val="clear" w:color="auto" w:fill="FFFFFF"/>
        <w:spacing w:after="28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B06C61" w14:textId="7DB38796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14:paraId="2A3A88C0" w14:textId="4A40B9A9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Всероссийский конкурс СМИ «Культура Слова» (далее – Конкурс) является </w:t>
      </w:r>
      <w:r w:rsidRPr="00F42995">
        <w:rPr>
          <w:rFonts w:ascii="Times New Roman" w:eastAsia="Times New Roman" w:hAnsi="Times New Roman" w:cs="Times New Roman"/>
          <w:sz w:val="28"/>
          <w:szCs w:val="28"/>
        </w:rPr>
        <w:t>инструментом выражения общественного признания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региональным и федеральным средствам массовой информации (далее – СМИ) и их представителям, независимым журналистам, блогерам,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представителям пресс-служб органов исполнительной власти в сфере культуры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Участники) за выдающиеся заслуги и существенный вклад в области освещения и популяризации мероприятий Министерства культуры Российской Федерации.</w:t>
      </w:r>
    </w:p>
    <w:p w14:paraId="229CFA7B" w14:textId="3247FE15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Учредителем Конкурса является Министерство культуры Российской Федерации.</w:t>
      </w:r>
    </w:p>
    <w:p w14:paraId="7B41F428" w14:textId="718D2D02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="006A7971" w:rsidRPr="006A7971">
        <w:rPr>
          <w:rFonts w:ascii="Times New Roman" w:eastAsia="Times New Roman" w:hAnsi="Times New Roman" w:cs="Times New Roman"/>
          <w:sz w:val="28"/>
          <w:szCs w:val="28"/>
        </w:rPr>
        <w:t>Организатор конкурса – ФГБУК РОСКОНЦЕРТ</w:t>
      </w:r>
      <w:r w:rsidR="006A7971" w:rsidRPr="00E448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7971">
        <w:rPr>
          <w:rFonts w:ascii="Times New Roman" w:eastAsia="Times New Roman" w:hAnsi="Times New Roman" w:cs="Times New Roman"/>
          <w:sz w:val="28"/>
          <w:szCs w:val="28"/>
        </w:rPr>
        <w:t>(далее – Организатор)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924DB1">
        <w:rPr>
          <w:rFonts w:ascii="Times New Roman" w:eastAsia="Times New Roman" w:hAnsi="Times New Roman" w:cs="Times New Roman"/>
          <w:sz w:val="28"/>
          <w:szCs w:val="28"/>
        </w:rPr>
        <w:t xml:space="preserve"> Организатор обеспечивает работу Конкурса, сбор заявок, техническое и информационное взаимодействие с участниками</w:t>
      </w:r>
      <w:r w:rsidR="0002509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540F9" w:rsidRPr="007540F9">
        <w:rPr>
          <w:rFonts w:ascii="Times New Roman" w:eastAsia="Times New Roman" w:hAnsi="Times New Roman" w:cs="Times New Roman"/>
          <w:sz w:val="28"/>
          <w:szCs w:val="28"/>
        </w:rPr>
        <w:t>формирует экспертный совет (жюри) Конкурса</w:t>
      </w:r>
      <w:r w:rsidR="007540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540F9" w:rsidRPr="007540F9">
        <w:rPr>
          <w:rFonts w:ascii="Times New Roman" w:eastAsia="Times New Roman" w:hAnsi="Times New Roman" w:cs="Times New Roman"/>
          <w:sz w:val="28"/>
          <w:szCs w:val="28"/>
        </w:rPr>
        <w:t xml:space="preserve">согласовывает возможное учреждение специальных и дополнительных </w:t>
      </w:r>
      <w:r w:rsidR="00AE1A93">
        <w:rPr>
          <w:rFonts w:ascii="Times New Roman" w:eastAsia="Times New Roman" w:hAnsi="Times New Roman" w:cs="Times New Roman"/>
          <w:sz w:val="28"/>
          <w:szCs w:val="28"/>
        </w:rPr>
        <w:t>наград</w:t>
      </w:r>
      <w:r w:rsidR="00924DB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683B5ED" w14:textId="73824AAB" w:rsidR="00924DB1" w:rsidRPr="0007157A" w:rsidRDefault="00924DB1" w:rsidP="00924DB1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sz w:val="28"/>
          <w:szCs w:val="28"/>
        </w:rPr>
        <w:t>Реквизиты ФГБУК РОСКОНЦЕРТ</w:t>
      </w:r>
      <w:r w:rsidR="00AE1A9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FB73C68" w14:textId="5004888E" w:rsidR="00924DB1" w:rsidRPr="0007157A" w:rsidRDefault="00924DB1" w:rsidP="00B61536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sz w:val="28"/>
          <w:szCs w:val="28"/>
        </w:rPr>
        <w:t xml:space="preserve">ОГРН </w:t>
      </w:r>
      <w:proofErr w:type="gramStart"/>
      <w:r w:rsidRPr="0007157A">
        <w:rPr>
          <w:rFonts w:ascii="Times New Roman" w:eastAsia="Times New Roman" w:hAnsi="Times New Roman" w:cs="Times New Roman"/>
          <w:sz w:val="28"/>
          <w:szCs w:val="28"/>
        </w:rPr>
        <w:t>1027700067450</w:t>
      </w:r>
      <w:r w:rsidR="00B615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79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157A">
        <w:rPr>
          <w:rFonts w:ascii="Times New Roman" w:eastAsia="Times New Roman" w:hAnsi="Times New Roman" w:cs="Times New Roman"/>
          <w:sz w:val="28"/>
          <w:szCs w:val="28"/>
        </w:rPr>
        <w:t>ИНН</w:t>
      </w:r>
      <w:proofErr w:type="gramEnd"/>
      <w:r w:rsidRPr="0007157A">
        <w:rPr>
          <w:rFonts w:ascii="Times New Roman" w:eastAsia="Times New Roman" w:hAnsi="Times New Roman" w:cs="Times New Roman"/>
          <w:sz w:val="28"/>
          <w:szCs w:val="28"/>
        </w:rPr>
        <w:t xml:space="preserve"> 7704011869 </w:t>
      </w:r>
    </w:p>
    <w:p w14:paraId="7144FBAD" w14:textId="3224FB90" w:rsidR="00924DB1" w:rsidRPr="0007157A" w:rsidRDefault="00924DB1" w:rsidP="00924DB1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sz w:val="28"/>
          <w:szCs w:val="28"/>
        </w:rPr>
        <w:t xml:space="preserve">Адрес: 101000, Москва, Архангельский переулок, 10 стр.2 </w:t>
      </w:r>
    </w:p>
    <w:p w14:paraId="2C409A91" w14:textId="3B52BE63" w:rsidR="007E3217" w:rsidRPr="000100F8" w:rsidRDefault="00B0199C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019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Информация о </w:t>
      </w:r>
      <w:r w:rsidRPr="000100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Конкурсе размещается на официальном сайте Организатора https://rosconcert.ru.</w:t>
      </w:r>
    </w:p>
    <w:p w14:paraId="6BDA1E0B" w14:textId="33DFB8CC" w:rsidR="0066797A" w:rsidRPr="0007157A" w:rsidRDefault="0066797A" w:rsidP="0066797A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sz w:val="28"/>
          <w:szCs w:val="28"/>
        </w:rPr>
        <w:t xml:space="preserve">Официальный адрес электронной почты (для решения любых вопросов, связанных с условиями, процедурой проведения и прочей информацией по Конкурсу): </w:t>
      </w:r>
      <w:r w:rsidRPr="000100F8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07157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0100F8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07157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8165F9">
        <w:rPr>
          <w:rFonts w:ascii="Times New Roman" w:eastAsia="Times New Roman" w:hAnsi="Times New Roman" w:cs="Times New Roman"/>
          <w:sz w:val="28"/>
          <w:szCs w:val="28"/>
          <w:lang w:val="en-US"/>
        </w:rPr>
        <w:t>Info</w:t>
      </w:r>
      <w:r w:rsidRPr="008165F9">
        <w:rPr>
          <w:rFonts w:ascii="Times New Roman" w:eastAsia="Times New Roman" w:hAnsi="Times New Roman" w:cs="Times New Roman"/>
          <w:sz w:val="28"/>
          <w:szCs w:val="28"/>
        </w:rPr>
        <w:t>@</w:t>
      </w:r>
      <w:proofErr w:type="spellStart"/>
      <w:r w:rsidRPr="008165F9">
        <w:rPr>
          <w:rFonts w:ascii="Times New Roman" w:eastAsia="Times New Roman" w:hAnsi="Times New Roman" w:cs="Times New Roman"/>
          <w:sz w:val="28"/>
          <w:szCs w:val="28"/>
          <w:lang w:val="en-US"/>
        </w:rPr>
        <w:t>kultura</w:t>
      </w:r>
      <w:proofErr w:type="spellEnd"/>
      <w:r w:rsidRPr="008165F9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8165F9">
        <w:rPr>
          <w:rFonts w:ascii="Times New Roman" w:eastAsia="Times New Roman" w:hAnsi="Times New Roman" w:cs="Times New Roman"/>
          <w:sz w:val="28"/>
          <w:szCs w:val="28"/>
          <w:lang w:val="en-US"/>
        </w:rPr>
        <w:t>slova</w:t>
      </w:r>
      <w:proofErr w:type="spellEnd"/>
      <w:r w:rsidRPr="008165F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8165F9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8165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E5F5D3" w14:textId="44715545" w:rsidR="008A22C0" w:rsidRDefault="008A22C0" w:rsidP="0007157A">
      <w:pPr>
        <w:shd w:val="clear" w:color="auto" w:fill="FFFFFF"/>
        <w:spacing w:after="280" w:line="360" w:lineRule="auto"/>
        <w:ind w:firstLine="851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1.4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7157A">
        <w:rPr>
          <w:rFonts w:ascii="Times New Roman" w:eastAsia="Times New Roman" w:hAnsi="Times New Roman" w:cs="Times New Roman"/>
          <w:sz w:val="28"/>
          <w:szCs w:val="28"/>
        </w:rPr>
        <w:t>Конкурс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проводится </w:t>
      </w:r>
      <w:r w:rsidRPr="0007157A">
        <w:rPr>
          <w:rFonts w:ascii="Times New Roman" w:eastAsia="Times New Roman" w:hAnsi="Times New Roman" w:cs="Times New Roman"/>
          <w:sz w:val="28"/>
          <w:szCs w:val="28"/>
        </w:rPr>
        <w:t>заочно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один этап. Конкурсные заявки принимаются с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24 сентября 2026 года по 30 октября 2026 года до 18:00 (МСК)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513B2AD" w14:textId="7071C86E" w:rsidR="008A22C0" w:rsidRDefault="008A22C0" w:rsidP="008A22C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1.5. Торжественная церемония награждения победителей пройдет в декабре 2026 года в г. Москве.</w:t>
      </w:r>
    </w:p>
    <w:p w14:paraId="41099E60" w14:textId="4406F865" w:rsidR="00B0199C" w:rsidRDefault="00AC7EDB" w:rsidP="00AC7EDB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1.6. </w:t>
      </w:r>
      <w:r w:rsidRPr="00AC7EDB">
        <w:rPr>
          <w:rFonts w:ascii="Times New Roman" w:eastAsia="Times New Roman" w:hAnsi="Times New Roman" w:cs="Times New Roman"/>
          <w:sz w:val="28"/>
          <w:szCs w:val="28"/>
        </w:rPr>
        <w:t>Организатор вправе вносить изменения и дополнения в настоящее Положение, а также уточнять условия Конкурса.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7EDB">
        <w:rPr>
          <w:rFonts w:ascii="Times New Roman" w:eastAsia="Times New Roman" w:hAnsi="Times New Roman" w:cs="Times New Roman"/>
          <w:sz w:val="28"/>
          <w:szCs w:val="28"/>
        </w:rPr>
        <w:t>Актуальная редакция Положения публикуется на официальном сайте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C7EDB">
        <w:rPr>
          <w:rFonts w:ascii="Times New Roman" w:eastAsia="Times New Roman" w:hAnsi="Times New Roman" w:cs="Times New Roman"/>
          <w:sz w:val="28"/>
          <w:szCs w:val="28"/>
        </w:rPr>
        <w:t xml:space="preserve">Участники самостоятельно отслеживают актуальную редакцию Положения. </w:t>
      </w:r>
    </w:p>
    <w:p w14:paraId="5A741B33" w14:textId="77777777" w:rsidR="00AC7EDB" w:rsidRPr="00B0199C" w:rsidRDefault="00AC7EDB" w:rsidP="000100F8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768637" w14:textId="4AE10F48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ЦЕЛЬ И ЗАДАЧИ КОНКУРСА</w:t>
      </w:r>
    </w:p>
    <w:p w14:paraId="6F07C824" w14:textId="77777777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Цель Конкурса – стимулирование, сбор и распространение лучшего опыта освещения инициатив, направленных на модернизацию инфраструктуры и популяризацию культуры, а также поддержка и поощрение СМИ и проектов, направленных на освещение и популяризацию культуры, повышение значимости профессии работника культуры в России и развитие профессиональной культурной коммуникации.</w:t>
      </w:r>
    </w:p>
    <w:p w14:paraId="1895F6F4" w14:textId="77777777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Задачи Конкурса:</w:t>
      </w:r>
    </w:p>
    <w:p w14:paraId="4C2FBB71" w14:textId="42050711" w:rsidR="007E3217" w:rsidRDefault="00541E50">
      <w:pPr>
        <w:numPr>
          <w:ilvl w:val="0"/>
          <w:numId w:val="12"/>
        </w:numPr>
        <w:shd w:val="clear" w:color="auto" w:fill="FFFFFF"/>
        <w:spacing w:before="280"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демонстрация внимания российского государства к теме освещения и популяризации культуры;</w:t>
      </w:r>
    </w:p>
    <w:p w14:paraId="5E36BEDB" w14:textId="00485CB6" w:rsidR="007E3217" w:rsidRDefault="00541E50">
      <w:pPr>
        <w:numPr>
          <w:ilvl w:val="0"/>
          <w:numId w:val="12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расширение сообщества журналистов, освещающих культурную тематику, их поддержка, обеспечение более широкого присутствия в медийном поле;</w:t>
      </w:r>
    </w:p>
    <w:p w14:paraId="7544CB78" w14:textId="31977BAB" w:rsidR="007E3217" w:rsidRDefault="00541E50">
      <w:pPr>
        <w:numPr>
          <w:ilvl w:val="0"/>
          <w:numId w:val="12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способствование более тесной коммуникации журналистского сообщества и органов государственной власти;</w:t>
      </w:r>
    </w:p>
    <w:p w14:paraId="6B3EBAB8" w14:textId="3645550B" w:rsidR="007E3217" w:rsidRDefault="00541E50">
      <w:pPr>
        <w:numPr>
          <w:ilvl w:val="0"/>
          <w:numId w:val="12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поддержка современных форм освещения и популяризации культурной деятельности;</w:t>
      </w:r>
    </w:p>
    <w:p w14:paraId="608E160F" w14:textId="1CDC5D64" w:rsidR="007E3217" w:rsidRDefault="00541E50">
      <w:pPr>
        <w:numPr>
          <w:ilvl w:val="0"/>
          <w:numId w:val="12"/>
        </w:numPr>
        <w:shd w:val="clear" w:color="auto" w:fill="FFFFFF"/>
        <w:spacing w:after="28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позитивного имиджа российской культуры.</w:t>
      </w:r>
    </w:p>
    <w:p w14:paraId="45F128F9" w14:textId="77777777" w:rsidR="007E3217" w:rsidRDefault="007E3217">
      <w:pPr>
        <w:shd w:val="clear" w:color="auto" w:fill="FFFFFF"/>
        <w:spacing w:after="280" w:line="36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BDA508" w14:textId="3714277B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ЦЕЛЕВЫЕ АУДИТОРИИ</w:t>
      </w:r>
    </w:p>
    <w:p w14:paraId="3971162C" w14:textId="77777777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Конкурс ориентирован на следующие целевые аудитории:</w:t>
      </w:r>
    </w:p>
    <w:p w14:paraId="426C6FE6" w14:textId="4F5D8BED" w:rsidR="007E3217" w:rsidRDefault="00541E50">
      <w:pPr>
        <w:numPr>
          <w:ilvl w:val="0"/>
          <w:numId w:val="13"/>
        </w:numPr>
        <w:shd w:val="clear" w:color="auto" w:fill="FFFFFF"/>
        <w:spacing w:before="280"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представители средств массовой информации всех типов, зарегистрированных на территории Российской Федерации;</w:t>
      </w:r>
    </w:p>
    <w:p w14:paraId="550DA332" w14:textId="400EC46F" w:rsidR="007E3217" w:rsidRDefault="00541E50">
      <w:pPr>
        <w:numPr>
          <w:ilvl w:val="0"/>
          <w:numId w:val="13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индивидуальные журналисты и блогеры;</w:t>
      </w:r>
    </w:p>
    <w:p w14:paraId="073A8A70" w14:textId="4579D60A" w:rsidR="007E3217" w:rsidRDefault="00541E50">
      <w:pPr>
        <w:numPr>
          <w:ilvl w:val="0"/>
          <w:numId w:val="13"/>
        </w:numPr>
        <w:shd w:val="clear" w:color="auto" w:fill="FFFFFF"/>
        <w:spacing w:after="28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сетевые медиапроекты,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агентства и некоммерческие организации, разрабатывающие медийный контент, посвященный тематике развития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культуры в России;</w:t>
      </w:r>
    </w:p>
    <w:p w14:paraId="6BDD92EC" w14:textId="6E15167F" w:rsidR="007E3217" w:rsidRDefault="00541E50">
      <w:pPr>
        <w:numPr>
          <w:ilvl w:val="0"/>
          <w:numId w:val="13"/>
        </w:numPr>
        <w:shd w:val="clear" w:color="auto" w:fill="FFFFFF"/>
        <w:spacing w:after="28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представители пресс-служб органов исполнительной власти в сфере культуры субъектов Российской Федерации. </w:t>
      </w:r>
    </w:p>
    <w:p w14:paraId="2E5A5654" w14:textId="77777777" w:rsidR="007E3217" w:rsidRDefault="007E3217">
      <w:pPr>
        <w:shd w:val="clear" w:color="auto" w:fill="FFFFFF"/>
        <w:spacing w:after="280" w:line="36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D2C7FB" w14:textId="28176854" w:rsidR="007E3217" w:rsidRDefault="008A22C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541E50">
        <w:rPr>
          <w:rFonts w:ascii="Times New Roman" w:eastAsia="Times New Roman" w:hAnsi="Times New Roman" w:cs="Times New Roman"/>
          <w:b/>
          <w:sz w:val="28"/>
          <w:szCs w:val="28"/>
        </w:rPr>
        <w:t>. НОМИНАЦИИ КОНКУРСА</w:t>
      </w:r>
    </w:p>
    <w:p w14:paraId="324EF068" w14:textId="77777777" w:rsidR="007E3217" w:rsidRDefault="00541E50">
      <w:pPr>
        <w:pStyle w:val="af5"/>
        <w:numPr>
          <w:ilvl w:val="0"/>
          <w:numId w:val="7"/>
        </w:numPr>
        <w:shd w:val="clear" w:color="auto" w:fill="FFFFFF"/>
        <w:spacing w:after="28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Номинация «Лучшее интервью о культуре» </w:t>
      </w:r>
      <w:r>
        <w:rPr>
          <w:rFonts w:ascii="Times New Roman" w:eastAsia="Times New Roman" w:hAnsi="Times New Roman" w:cs="Times New Roman"/>
          <w:sz w:val="28"/>
          <w:szCs w:val="28"/>
        </w:rPr>
        <w:t>(оцениваются интервью, посвященные теме культуры и культурных инициатив, опубликованные в печатных и онлайн-изданиях, а также в теле- и радиоформатах).</w:t>
      </w:r>
    </w:p>
    <w:p w14:paraId="196981F4" w14:textId="77777777" w:rsidR="007E3217" w:rsidRDefault="00541E50">
      <w:pPr>
        <w:pStyle w:val="af5"/>
        <w:numPr>
          <w:ilvl w:val="0"/>
          <w:numId w:val="7"/>
        </w:numPr>
        <w:shd w:val="clear" w:color="auto" w:fill="FFFFFF"/>
        <w:spacing w:after="28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Номинация «Лучшее фото о культуре» </w:t>
      </w:r>
      <w:r>
        <w:rPr>
          <w:rFonts w:ascii="Times New Roman" w:eastAsia="Times New Roman" w:hAnsi="Times New Roman" w:cs="Times New Roman"/>
          <w:sz w:val="28"/>
          <w:szCs w:val="28"/>
        </w:rPr>
        <w:t>(оцениваются отдельные фотографии и/или серии фотографий, посвященные реализации культурных инициатив, опубликованные в печатных и онлайн-изданиях, а также в социальных медиа).</w:t>
      </w:r>
    </w:p>
    <w:p w14:paraId="7FAB1BA5" w14:textId="77777777" w:rsidR="007E3217" w:rsidRDefault="00541E50">
      <w:pPr>
        <w:pStyle w:val="af5"/>
        <w:numPr>
          <w:ilvl w:val="0"/>
          <w:numId w:val="7"/>
        </w:numPr>
        <w:shd w:val="clear" w:color="auto" w:fill="FFFFFF"/>
        <w:spacing w:after="28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Номинация «Лучшая публикация в печатном или онлайн-издании» </w:t>
      </w:r>
      <w:r>
        <w:rPr>
          <w:rFonts w:ascii="Times New Roman" w:eastAsia="Times New Roman" w:hAnsi="Times New Roman" w:cs="Times New Roman"/>
          <w:sz w:val="28"/>
          <w:szCs w:val="28"/>
        </w:rPr>
        <w:t>(оцениваются разножанровые материалы – новости, статьи, заметки, репортажи, интервью и другие публикации, посвященные теме культуры и культурных инициатив, опубликованные в печатных изданиях).</w:t>
      </w:r>
    </w:p>
    <w:p w14:paraId="62507702" w14:textId="77777777" w:rsidR="007E3217" w:rsidRDefault="00541E50" w:rsidP="002433CA">
      <w:pPr>
        <w:pStyle w:val="af5"/>
        <w:numPr>
          <w:ilvl w:val="0"/>
          <w:numId w:val="7"/>
        </w:numPr>
        <w:shd w:val="clear" w:color="auto" w:fill="FFFFFF"/>
        <w:spacing w:after="28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33CA">
        <w:rPr>
          <w:rFonts w:ascii="Times New Roman" w:eastAsia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«Лучший сюжет на тему культуры»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(оцениваются видеосюжеты,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радиосюжеты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подкасты, которые раскрывают культурное событие, проблему, инициативу).</w:t>
      </w:r>
    </w:p>
    <w:p w14:paraId="43F2817C" w14:textId="77777777" w:rsidR="007E3217" w:rsidRDefault="00541E50">
      <w:pPr>
        <w:pStyle w:val="af5"/>
        <w:numPr>
          <w:ilvl w:val="0"/>
          <w:numId w:val="7"/>
        </w:numPr>
        <w:shd w:val="clear" w:color="auto" w:fill="FFFFFF"/>
        <w:spacing w:after="28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Номинация «Лучшая публикация в социальных медиа»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(оцениваются авторские фото-, видео- и текстовые посты, а также мультимедийные материалы в социальных сетях и мессенджерах, посвященные теме культуры и культурных инициатив; особое внимание уделяется творческому подходу, качеству контента, оригинальности подачи,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вовлеченности аудитории и способности эффективно раскрыть культурную тематику в цифровом формате).</w:t>
      </w:r>
    </w:p>
    <w:p w14:paraId="495E5241" w14:textId="77777777" w:rsidR="007E3217" w:rsidRDefault="00541E50">
      <w:pPr>
        <w:pStyle w:val="af5"/>
        <w:numPr>
          <w:ilvl w:val="0"/>
          <w:numId w:val="7"/>
        </w:numPr>
        <w:shd w:val="clear" w:color="auto" w:fill="FFFFFF"/>
        <w:spacing w:after="28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Номинация «Культура в новых регионах» </w:t>
      </w:r>
      <w:r>
        <w:rPr>
          <w:rFonts w:ascii="Times New Roman" w:eastAsia="Times New Roman" w:hAnsi="Times New Roman" w:cs="Times New Roman"/>
          <w:sz w:val="28"/>
          <w:szCs w:val="28"/>
        </w:rPr>
        <w:t>(оцениваются масштабные разножанровые журналистские проекты, рассказывающие о культурной жизни, инициативах и выдающихся деятелях культуры в новых регионах с акцентом на локальный контекст).</w:t>
      </w:r>
    </w:p>
    <w:p w14:paraId="42866A25" w14:textId="77777777" w:rsidR="007E3217" w:rsidRDefault="00541E50">
      <w:pPr>
        <w:pStyle w:val="af5"/>
        <w:numPr>
          <w:ilvl w:val="0"/>
          <w:numId w:val="7"/>
        </w:numPr>
        <w:shd w:val="clear" w:color="auto" w:fill="FFFFFF"/>
        <w:spacing w:after="28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Номинация «Искусство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сторителлинга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(оцениваются видеоматериалы, которые демонстрируют мастерство подачи информации о культуре через продуманный и увлекательный рассказ).</w:t>
      </w:r>
    </w:p>
    <w:p w14:paraId="39A2E1D0" w14:textId="77777777" w:rsidR="007E3217" w:rsidRDefault="00541E50">
      <w:pPr>
        <w:pStyle w:val="af5"/>
        <w:numPr>
          <w:ilvl w:val="0"/>
          <w:numId w:val="7"/>
        </w:numPr>
        <w:shd w:val="clear" w:color="auto" w:fill="FFFFFF"/>
        <w:spacing w:after="28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Номинация «Короткий формат»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(оценивается видеоконтент продолжительностью до 60 секунд (VK Клипы, Дзен-Видео,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Rutube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Shorts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), освещающий культурное событие, место или явление и способный привлечь широкую аудиторию через лаконичную подачу).</w:t>
      </w:r>
    </w:p>
    <w:p w14:paraId="38BDB045" w14:textId="77777777" w:rsidR="007E3217" w:rsidRDefault="00541E50" w:rsidP="00924DB1">
      <w:pPr>
        <w:pStyle w:val="af5"/>
        <w:numPr>
          <w:ilvl w:val="0"/>
          <w:numId w:val="7"/>
        </w:numPr>
        <w:shd w:val="clear" w:color="auto" w:fill="FFFFFF"/>
        <w:spacing w:after="28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Специальная премия Министра культуры Российской Федерации.</w:t>
      </w:r>
    </w:p>
    <w:p w14:paraId="3BEA44BD" w14:textId="250A1F1B" w:rsidR="00344210" w:rsidRDefault="008A22C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541E50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344210">
        <w:rPr>
          <w:rFonts w:ascii="Times New Roman" w:eastAsia="Times New Roman" w:hAnsi="Times New Roman" w:cs="Times New Roman"/>
          <w:b/>
          <w:sz w:val="28"/>
          <w:szCs w:val="28"/>
        </w:rPr>
        <w:t>ТРЕБОВАНИЯ К МАТЕРИАЛАМ</w:t>
      </w:r>
    </w:p>
    <w:p w14:paraId="4F51A7DE" w14:textId="017D6AA5" w:rsidR="008A22C0" w:rsidRDefault="008A22C0" w:rsidP="008A22C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 xml:space="preserve">.1. В рамках Конкурса принимаются материалы, посвященные вопросам культуры, включая освещение деятельности учреждений культуры, реализацию инфраструктурных изменений и продвижение культурных инициатив в </w:t>
      </w:r>
      <w:r w:rsidR="00D03329">
        <w:rPr>
          <w:rFonts w:ascii="Times New Roman" w:eastAsia="Times New Roman" w:hAnsi="Times New Roman" w:cs="Times New Roman"/>
          <w:sz w:val="28"/>
          <w:szCs w:val="28"/>
        </w:rPr>
        <w:t>2025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03329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годах.</w:t>
      </w:r>
    </w:p>
    <w:p w14:paraId="2C493D57" w14:textId="77777777" w:rsidR="008A22C0" w:rsidRDefault="008A22C0" w:rsidP="008A22C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К участию в Конкурсе допускаются материалы на русском языке,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опубликованные/размещенные в российских СМИ и на онлайн-ресурсах (социальных сетях, мессенджерах, платформах, видеохостингах) в период 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 1 октября 2025 года по 30 октября 2026 года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343BEF23" w14:textId="2EC58E5C" w:rsidR="008A22C0" w:rsidRDefault="008A22C0" w:rsidP="008A22C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5.3. К участию в Конкурсе не допускаются научно-методические статьи, разъяснительные комментарии к нормативно-правовым актам, научные авторские исследования, методические разработки, а также издания, ориентированные на публикацию вышеперечисленных материалов.</w:t>
      </w:r>
    </w:p>
    <w:p w14:paraId="05C8A83D" w14:textId="58951E07" w:rsidR="00BD4E13" w:rsidRDefault="00344210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5.4. </w:t>
      </w:r>
      <w:r w:rsidR="00BD4E13" w:rsidRPr="00BD4E13">
        <w:rPr>
          <w:rFonts w:ascii="Times New Roman" w:eastAsia="Times New Roman" w:hAnsi="Times New Roman" w:cs="Times New Roman"/>
          <w:sz w:val="28"/>
          <w:szCs w:val="28"/>
        </w:rPr>
        <w:t xml:space="preserve">Материалы по всем номинациям предоставляются на Конкурс только в электронном виде </w:t>
      </w:r>
      <w:r w:rsidR="00D35C7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E1A93" w:rsidRPr="00AE1A93">
        <w:rPr>
          <w:rFonts w:ascii="Times New Roman" w:eastAsia="Times New Roman" w:hAnsi="Times New Roman" w:cs="Times New Roman"/>
          <w:sz w:val="28"/>
          <w:szCs w:val="28"/>
        </w:rPr>
        <w:t>через конкурсную платформу</w:t>
      </w:r>
      <w:r w:rsidR="00AE1A93">
        <w:rPr>
          <w:rFonts w:ascii="Times New Roman" w:eastAsia="Times New Roman" w:hAnsi="Times New Roman" w:cs="Times New Roman"/>
          <w:sz w:val="28"/>
          <w:szCs w:val="28"/>
        </w:rPr>
        <w:t xml:space="preserve">, доступ на которую осуществляется с </w:t>
      </w:r>
      <w:r w:rsidR="00D35C77" w:rsidRPr="00A22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официально</w:t>
      </w:r>
      <w:r w:rsidR="00D35C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="00D35C77" w:rsidRPr="00A22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сайт</w:t>
      </w:r>
      <w:r w:rsidR="00D35C7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D35C77" w:rsidRPr="00A22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Организатора https://rosconcert.ru</w:t>
      </w:r>
      <w:r w:rsidR="00AE1A93" w:rsidRPr="00AE1A93">
        <w:rPr>
          <w:rFonts w:ascii="Times New Roman" w:eastAsia="Times New Roman" w:hAnsi="Times New Roman" w:cs="Times New Roman"/>
          <w:sz w:val="28"/>
          <w:szCs w:val="28"/>
        </w:rPr>
        <w:t>. Подача материалов осуществляется после регистрации на данной платформе</w:t>
      </w:r>
      <w:r w:rsidR="00AE1A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E95E99" w14:textId="6BADE867" w:rsidR="00BD4E13" w:rsidRDefault="00BD4E13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D35C77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D4E13">
        <w:rPr>
          <w:rFonts w:ascii="Times New Roman" w:eastAsia="Times New Roman" w:hAnsi="Times New Roman" w:cs="Times New Roman"/>
          <w:sz w:val="28"/>
          <w:szCs w:val="28"/>
        </w:rPr>
        <w:t>Участник имеет право подавать не более одного материала в каждую номинацию.</w:t>
      </w:r>
    </w:p>
    <w:p w14:paraId="725CB4FD" w14:textId="0CEE5259" w:rsidR="00344210" w:rsidRDefault="00D35C77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5.6. </w:t>
      </w:r>
      <w:r w:rsidR="00344210">
        <w:rPr>
          <w:rFonts w:ascii="Times New Roman" w:eastAsia="Times New Roman" w:hAnsi="Times New Roman" w:cs="Times New Roman"/>
          <w:sz w:val="28"/>
          <w:szCs w:val="28"/>
        </w:rPr>
        <w:t>Требования к материалам различного формата:</w:t>
      </w:r>
    </w:p>
    <w:p w14:paraId="4F0C5907" w14:textId="09B9ACE9" w:rsidR="00344210" w:rsidRDefault="00344210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D35C77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.1. Текстовые публикации (газеты, журналы, интернет-издания, блоги, посты в социальных сетях и пр.).</w:t>
      </w:r>
    </w:p>
    <w:p w14:paraId="27C032FE" w14:textId="77777777" w:rsidR="00344210" w:rsidRDefault="00344210" w:rsidP="00344210">
      <w:pPr>
        <w:numPr>
          <w:ilvl w:val="0"/>
          <w:numId w:val="1"/>
        </w:numPr>
        <w:shd w:val="clear" w:color="auto" w:fill="FFFFFF"/>
        <w:spacing w:before="280"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Формат материалов, опубликованных в печатных или интернет-СМИ, блогах, социальных сетях, – PDF (текстовый, распознаваемый), DOC с указанием даты публикаций и названия СМИ/блога. Файл должен содержать скриншот интернет-страницы с материалом либо сканированную полосу печатного издания с колонтитулом, содержащим элементы оформления издания, логотип и дату выхода. В случае если колонтитул не содержит дату, ее следует указать в тексте.</w:t>
      </w:r>
    </w:p>
    <w:p w14:paraId="1370FEC3" w14:textId="77777777" w:rsidR="00344210" w:rsidRDefault="00344210" w:rsidP="00344210">
      <w:pPr>
        <w:numPr>
          <w:ilvl w:val="0"/>
          <w:numId w:val="1"/>
        </w:numPr>
        <w:shd w:val="clear" w:color="auto" w:fill="FFFFFF"/>
        <w:spacing w:after="28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76F7">
        <w:rPr>
          <w:rFonts w:ascii="Times New Roman" w:eastAsia="Times New Roman" w:hAnsi="Times New Roman" w:cs="Times New Roman"/>
          <w:sz w:val="28"/>
          <w:szCs w:val="28"/>
        </w:rPr>
        <w:t>Для категории «Блоги»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 предоставить гиперссылку на статистику посещаемости, отражающую количество подписчиков блога. К конкурсу допускаются материалы, размещенные в блогах с не менее чем 1000 подписчиков.</w:t>
      </w:r>
    </w:p>
    <w:p w14:paraId="70EA3310" w14:textId="77777777" w:rsidR="00344210" w:rsidRDefault="00344210" w:rsidP="00344210">
      <w:pPr>
        <w:numPr>
          <w:ilvl w:val="0"/>
          <w:numId w:val="1"/>
        </w:numPr>
        <w:shd w:val="clear" w:color="auto" w:fill="FFFFFF"/>
        <w:spacing w:after="28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Конкурсный материал также может быть размещен посредством прямой ссылки на интернет-издания, блоги, посты в социальных сетях с опубликованным материалом.</w:t>
      </w:r>
    </w:p>
    <w:p w14:paraId="63B5DDCD" w14:textId="332B12EE" w:rsidR="00344210" w:rsidRDefault="00344210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D35C77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.2. Аудиоматериалы (радиопрограммы):</w:t>
      </w:r>
    </w:p>
    <w:p w14:paraId="530AFE61" w14:textId="77777777" w:rsidR="00344210" w:rsidRDefault="00344210" w:rsidP="00344210">
      <w:pPr>
        <w:numPr>
          <w:ilvl w:val="0"/>
          <w:numId w:val="8"/>
        </w:numPr>
        <w:shd w:val="clear" w:color="auto" w:fill="FFFFFF"/>
        <w:spacing w:before="280"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Формат – MP3</w:t>
      </w:r>
    </w:p>
    <w:p w14:paraId="67CDA135" w14:textId="77777777" w:rsidR="00344210" w:rsidRDefault="00344210" w:rsidP="00344210">
      <w:pPr>
        <w:numPr>
          <w:ilvl w:val="0"/>
          <w:numId w:val="8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Качество звука – от 48 до 128 Кбит/с </w:t>
      </w:r>
    </w:p>
    <w:p w14:paraId="56AE6384" w14:textId="77777777" w:rsidR="00344210" w:rsidRDefault="00344210" w:rsidP="00344210">
      <w:pPr>
        <w:numPr>
          <w:ilvl w:val="0"/>
          <w:numId w:val="8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Продолжительность – не более 60 минут</w:t>
      </w:r>
    </w:p>
    <w:p w14:paraId="7B2CA30E" w14:textId="77777777" w:rsidR="00344210" w:rsidRDefault="00344210" w:rsidP="00344210">
      <w:pPr>
        <w:numPr>
          <w:ilvl w:val="0"/>
          <w:numId w:val="8"/>
        </w:numPr>
        <w:shd w:val="clear" w:color="auto" w:fill="FFFFFF"/>
        <w:spacing w:after="28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Размер файла – не более 150 МБ</w:t>
      </w:r>
    </w:p>
    <w:p w14:paraId="7A7843B2" w14:textId="77777777" w:rsidR="00344210" w:rsidRDefault="00344210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Аудиозаписи передач (программ, сюжетов), соответствующие техническим требованиям Конкурса (см. выше), – с указанием даты и времени их выхода в эфир и названия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телерадиостанции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2CA0E5B" w14:textId="77777777" w:rsidR="00344210" w:rsidRDefault="00344210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Файл может быть выложен посредством открытых файлообменных серверов или видеохостингов. В этом случае конкурсный материал должен содержать ссылку на выложенный на стороннем ресурсе файл.</w:t>
      </w:r>
    </w:p>
    <w:p w14:paraId="4C959B4A" w14:textId="1681F55A" w:rsidR="00344210" w:rsidRDefault="00344210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D35C77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.3. Видеоматериалы (телевизионные сюжеты, видеоблоги,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видеопосты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видеоподкасты):</w:t>
      </w:r>
    </w:p>
    <w:p w14:paraId="227344D2" w14:textId="77777777" w:rsidR="00344210" w:rsidRDefault="00344210" w:rsidP="00344210">
      <w:pPr>
        <w:numPr>
          <w:ilvl w:val="0"/>
          <w:numId w:val="9"/>
        </w:numPr>
        <w:shd w:val="clear" w:color="auto" w:fill="FFFFFF"/>
        <w:spacing w:before="280"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Формат – MPEG-4</w:t>
      </w:r>
    </w:p>
    <w:p w14:paraId="3B23E516" w14:textId="77777777" w:rsidR="00344210" w:rsidRDefault="00344210" w:rsidP="00344210">
      <w:pPr>
        <w:numPr>
          <w:ilvl w:val="0"/>
          <w:numId w:val="9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– не более 60 минут </w:t>
      </w:r>
    </w:p>
    <w:p w14:paraId="6B184AB1" w14:textId="77777777" w:rsidR="00344210" w:rsidRDefault="00344210" w:rsidP="00344210">
      <w:pPr>
        <w:numPr>
          <w:ilvl w:val="0"/>
          <w:numId w:val="9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Размер файла – не более 300 Мб</w:t>
      </w:r>
    </w:p>
    <w:p w14:paraId="1DF65001" w14:textId="77777777" w:rsidR="00344210" w:rsidRDefault="00344210" w:rsidP="00344210">
      <w:pPr>
        <w:numPr>
          <w:ilvl w:val="0"/>
          <w:numId w:val="9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Качество звука – не менее 128 Кбит/с</w:t>
      </w:r>
    </w:p>
    <w:p w14:paraId="0D67F8D4" w14:textId="77777777" w:rsidR="00344210" w:rsidRDefault="00344210" w:rsidP="00344210">
      <w:pPr>
        <w:numPr>
          <w:ilvl w:val="0"/>
          <w:numId w:val="9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Качество видео – не более 1200 Кбит/с</w:t>
      </w:r>
    </w:p>
    <w:p w14:paraId="68C194E9" w14:textId="77777777" w:rsidR="00344210" w:rsidRDefault="00344210" w:rsidP="00344210">
      <w:pPr>
        <w:numPr>
          <w:ilvl w:val="0"/>
          <w:numId w:val="9"/>
        </w:numPr>
        <w:shd w:val="clear" w:color="auto" w:fill="FFFFFF"/>
        <w:spacing w:after="28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Частота кадров 25 кадров/с</w:t>
      </w:r>
    </w:p>
    <w:p w14:paraId="657A9BD0" w14:textId="77777777" w:rsidR="00344210" w:rsidRDefault="00344210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Видеозаписи передач (программ, сюжетов), соответствующих техническим требованиям Конкурса (см. выше), – с указанием даты и времени их выхода в эфир и названия телепередачи.</w:t>
      </w:r>
    </w:p>
    <w:p w14:paraId="4C80206E" w14:textId="2BB86D5B" w:rsidR="00344210" w:rsidRDefault="00344210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Файл может быть выложен посредством открытых видеохостингов. В таком случае конкурсный материал должен содержать ссылку на выложенный на ресурсе файл.</w:t>
      </w:r>
    </w:p>
    <w:p w14:paraId="3D31E2C3" w14:textId="77777777" w:rsidR="00344210" w:rsidRDefault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E56376" w14:textId="415BE2BE" w:rsidR="00344210" w:rsidRPr="0007157A" w:rsidRDefault="00344210" w:rsidP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Pr="00765B36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ПРИЕМ ЗАЯВОК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ОЦЕНК</w:t>
      </w:r>
      <w:r w:rsidR="00B61536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КОНКУРСНЫХ РАБОТ</w:t>
      </w:r>
    </w:p>
    <w:p w14:paraId="2283AE8B" w14:textId="5D2AD0AF" w:rsidR="007E3217" w:rsidRPr="0007157A" w:rsidRDefault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541E50" w:rsidRPr="0007157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07157A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541E50" w:rsidRPr="0007157A">
        <w:rPr>
          <w:rFonts w:ascii="Times New Roman" w:eastAsia="Times New Roman" w:hAnsi="Times New Roman" w:cs="Times New Roman"/>
          <w:b/>
          <w:sz w:val="28"/>
          <w:szCs w:val="28"/>
        </w:rPr>
        <w:t>. Порядок приема заявок:</w:t>
      </w:r>
    </w:p>
    <w:p w14:paraId="2ADE025A" w14:textId="751D799A" w:rsidR="008A22C0" w:rsidRPr="00344210" w:rsidRDefault="00344210" w:rsidP="008A22C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A22C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8A22C0">
        <w:rPr>
          <w:rFonts w:ascii="Times New Roman" w:eastAsia="Times New Roman" w:hAnsi="Times New Roman" w:cs="Times New Roman"/>
          <w:sz w:val="28"/>
          <w:szCs w:val="28"/>
        </w:rPr>
        <w:t xml:space="preserve">.1. Для подачи заявки конкурсант регистрируется как представитель СМИ, пресс-службы </w:t>
      </w:r>
      <w:r w:rsidR="008A22C0">
        <w:rPr>
          <w:rFonts w:ascii="Times New Roman" w:hAnsi="Times New Roman" w:cs="Times New Roman"/>
          <w:color w:val="000000" w:themeColor="text1"/>
          <w:sz w:val="28"/>
          <w:szCs w:val="28"/>
        </w:rPr>
        <w:t>органа исполнительной власти в сфере культуры субъектов Российской Федерации</w:t>
      </w:r>
      <w:r w:rsidR="008A22C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сетевого медиапроекта, агентства или некоммерческой организации, разрабатывающей медийный контент, </w:t>
      </w:r>
      <w:r w:rsidR="008A22C0">
        <w:rPr>
          <w:rFonts w:ascii="Times New Roman" w:eastAsia="Times New Roman" w:hAnsi="Times New Roman" w:cs="Times New Roman"/>
          <w:sz w:val="28"/>
          <w:szCs w:val="28"/>
        </w:rPr>
        <w:t xml:space="preserve">либо как индивидуальный журналист или блогер. При регистрации участник обязан указать действительное имя, которое будет указано в дипломе в случае победы. Участник не </w:t>
      </w:r>
      <w:r w:rsidR="008A22C0" w:rsidRPr="00344210">
        <w:rPr>
          <w:rFonts w:ascii="Times New Roman" w:eastAsia="Times New Roman" w:hAnsi="Times New Roman" w:cs="Times New Roman"/>
          <w:sz w:val="28"/>
          <w:szCs w:val="28"/>
        </w:rPr>
        <w:t>может представлять интересы другого лица.</w:t>
      </w:r>
    </w:p>
    <w:p w14:paraId="220CEE12" w14:textId="21958067" w:rsidR="008A22C0" w:rsidRPr="00344210" w:rsidRDefault="00344210" w:rsidP="008A22C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210">
        <w:rPr>
          <w:rFonts w:ascii="Times New Roman" w:eastAsia="Times New Roman" w:hAnsi="Times New Roman" w:cs="Times New Roman"/>
          <w:sz w:val="28"/>
          <w:szCs w:val="28"/>
        </w:rPr>
        <w:lastRenderedPageBreak/>
        <w:t>6</w:t>
      </w:r>
      <w:r w:rsidR="008A22C0" w:rsidRPr="0034421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44210">
        <w:rPr>
          <w:rFonts w:ascii="Times New Roman" w:eastAsia="Times New Roman" w:hAnsi="Times New Roman" w:cs="Times New Roman"/>
          <w:sz w:val="28"/>
          <w:szCs w:val="28"/>
        </w:rPr>
        <w:t>1</w:t>
      </w:r>
      <w:r w:rsidR="008A22C0" w:rsidRPr="00344210">
        <w:rPr>
          <w:rFonts w:ascii="Times New Roman" w:eastAsia="Times New Roman" w:hAnsi="Times New Roman" w:cs="Times New Roman"/>
          <w:sz w:val="28"/>
          <w:szCs w:val="28"/>
        </w:rPr>
        <w:t>.</w:t>
      </w:r>
      <w:r w:rsidR="003C2677" w:rsidRPr="00344210">
        <w:rPr>
          <w:rFonts w:ascii="Times New Roman" w:eastAsia="Times New Roman" w:hAnsi="Times New Roman" w:cs="Times New Roman"/>
          <w:sz w:val="28"/>
          <w:szCs w:val="28"/>
        </w:rPr>
        <w:t>2.</w:t>
      </w:r>
      <w:r w:rsidR="008A22C0" w:rsidRPr="00344210">
        <w:rPr>
          <w:rFonts w:ascii="Times New Roman" w:eastAsia="Times New Roman" w:hAnsi="Times New Roman" w:cs="Times New Roman"/>
          <w:sz w:val="28"/>
          <w:szCs w:val="28"/>
        </w:rPr>
        <w:t xml:space="preserve"> Участник имеет право подать не более одной конкурсной заявки в каждой номинации.</w:t>
      </w:r>
    </w:p>
    <w:p w14:paraId="2B30D07C" w14:textId="4E94B698" w:rsidR="00BD4E13" w:rsidRPr="00BD4E13" w:rsidRDefault="00344210" w:rsidP="00BD4E13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210">
        <w:rPr>
          <w:rFonts w:ascii="Times New Roman" w:eastAsia="Times New Roman" w:hAnsi="Times New Roman" w:cs="Times New Roman"/>
          <w:sz w:val="28"/>
          <w:szCs w:val="28"/>
        </w:rPr>
        <w:t>6</w:t>
      </w:r>
      <w:r w:rsidR="003C2677" w:rsidRPr="0034421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44210">
        <w:rPr>
          <w:rFonts w:ascii="Times New Roman" w:eastAsia="Times New Roman" w:hAnsi="Times New Roman" w:cs="Times New Roman"/>
          <w:sz w:val="28"/>
          <w:szCs w:val="28"/>
        </w:rPr>
        <w:t>1</w:t>
      </w:r>
      <w:r w:rsidR="00541E50" w:rsidRPr="0034421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44210">
        <w:rPr>
          <w:rFonts w:ascii="Times New Roman" w:eastAsia="Times New Roman" w:hAnsi="Times New Roman" w:cs="Times New Roman"/>
          <w:sz w:val="28"/>
          <w:szCs w:val="28"/>
        </w:rPr>
        <w:t>3.</w:t>
      </w:r>
      <w:r w:rsidR="00541E50" w:rsidRPr="003442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4E13" w:rsidRPr="00BD4E13">
        <w:rPr>
          <w:rFonts w:ascii="Times New Roman" w:eastAsia="Times New Roman" w:hAnsi="Times New Roman" w:cs="Times New Roman"/>
          <w:sz w:val="28"/>
          <w:szCs w:val="28"/>
        </w:rPr>
        <w:t>Материалы должны быть представлены не позднее 18:00 (МСК) 30 октября 2026 года.</w:t>
      </w:r>
    </w:p>
    <w:p w14:paraId="0ABAF35A" w14:textId="07C0C0D4" w:rsidR="00BD4E13" w:rsidRPr="00BD4E13" w:rsidRDefault="00BD4E13" w:rsidP="00BD4E13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6.1.4.</w:t>
      </w:r>
      <w:r w:rsidRPr="00BD4E13">
        <w:rPr>
          <w:rFonts w:ascii="Times New Roman" w:eastAsia="Times New Roman" w:hAnsi="Times New Roman" w:cs="Times New Roman"/>
          <w:sz w:val="28"/>
          <w:szCs w:val="28"/>
        </w:rPr>
        <w:t xml:space="preserve"> Срок предоставления конкурсных материалов может быть изменен по решению Организатора Конкурса. </w:t>
      </w:r>
    </w:p>
    <w:p w14:paraId="66944A61" w14:textId="736D7093" w:rsidR="00BD4E13" w:rsidRPr="00344210" w:rsidRDefault="00BD4E13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6.1.5.</w:t>
      </w:r>
      <w:r w:rsidRPr="00BD4E13">
        <w:rPr>
          <w:rFonts w:ascii="Times New Roman" w:eastAsia="Times New Roman" w:hAnsi="Times New Roman" w:cs="Times New Roman"/>
          <w:sz w:val="28"/>
          <w:szCs w:val="28"/>
        </w:rPr>
        <w:t xml:space="preserve"> В случае получения менее двух заявок в рамках одной номинации конкурс по данной номинации считается несостоявшимся.</w:t>
      </w:r>
    </w:p>
    <w:p w14:paraId="18235301" w14:textId="4884BCB3" w:rsidR="007E3217" w:rsidRPr="00344210" w:rsidRDefault="00BD4E13" w:rsidP="0051116A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6.1.6. </w:t>
      </w:r>
      <w:r w:rsidR="003C2677" w:rsidRPr="0007157A">
        <w:rPr>
          <w:rFonts w:ascii="Times New Roman" w:eastAsia="Times New Roman" w:hAnsi="Times New Roman" w:cs="Times New Roman"/>
          <w:sz w:val="28"/>
          <w:szCs w:val="28"/>
        </w:rPr>
        <w:t>К участию в Конкурсе не допускаются</w:t>
      </w:r>
      <w:r w:rsidR="00541E50" w:rsidRPr="00344210">
        <w:rPr>
          <w:rFonts w:ascii="Times New Roman" w:eastAsia="Times New Roman" w:hAnsi="Times New Roman" w:cs="Times New Roman"/>
          <w:sz w:val="28"/>
          <w:szCs w:val="28"/>
        </w:rPr>
        <w:t xml:space="preserve"> заявки, которые:</w:t>
      </w:r>
    </w:p>
    <w:p w14:paraId="1E340EEE" w14:textId="77777777" w:rsidR="007E3217" w:rsidRPr="00344210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210">
        <w:rPr>
          <w:rFonts w:ascii="Times New Roman" w:eastAsia="Times New Roman" w:hAnsi="Times New Roman" w:cs="Times New Roman"/>
          <w:sz w:val="28"/>
          <w:szCs w:val="28"/>
        </w:rPr>
        <w:t>- не соответствуют условиям Конкурса;</w:t>
      </w:r>
    </w:p>
    <w:p w14:paraId="4E2D7177" w14:textId="7B33ED92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4210">
        <w:rPr>
          <w:rFonts w:ascii="Times New Roman" w:eastAsia="Times New Roman" w:hAnsi="Times New Roman" w:cs="Times New Roman"/>
          <w:sz w:val="28"/>
          <w:szCs w:val="28"/>
        </w:rPr>
        <w:t>- не соответствуют 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Конкурса по публикации материалов, заявленных на Конкурс;</w:t>
      </w:r>
    </w:p>
    <w:p w14:paraId="4066B421" w14:textId="18F884A2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 соответствуют требованиям Конкурса о сроках создания и подачи материалов;</w:t>
      </w:r>
    </w:p>
    <w:p w14:paraId="1104F0BA" w14:textId="33FE4F8E" w:rsidR="00B61536" w:rsidRDefault="00B61536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содержат т</w:t>
      </w:r>
      <w:r w:rsidRPr="00B61536">
        <w:rPr>
          <w:rFonts w:ascii="Times New Roman" w:eastAsia="Times New Roman" w:hAnsi="Times New Roman" w:cs="Times New Roman"/>
          <w:sz w:val="28"/>
          <w:szCs w:val="28"/>
        </w:rPr>
        <w:t>ехнические неисправности в файлах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191DEB" w14:textId="77777777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нарушают законодательство РФ;</w:t>
      </w:r>
    </w:p>
    <w:p w14:paraId="419DA899" w14:textId="77777777" w:rsidR="007E3217" w:rsidRDefault="00541E5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нарушают законные права иных лиц.</w:t>
      </w:r>
    </w:p>
    <w:p w14:paraId="5859C275" w14:textId="5782A14E" w:rsidR="007E3217" w:rsidRDefault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BD4E13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 xml:space="preserve"> В случае </w:t>
      </w:r>
      <w:r w:rsidR="00541E50" w:rsidRPr="00BD4E13">
        <w:rPr>
          <w:rFonts w:ascii="Times New Roman" w:eastAsia="Times New Roman" w:hAnsi="Times New Roman" w:cs="Times New Roman"/>
          <w:sz w:val="28"/>
          <w:szCs w:val="28"/>
        </w:rPr>
        <w:t>выявления несоответствия заявки критериям, перечисленным в настоящем Положении, заявка может быть отклонена на любом этапе проведения Конкурса.</w:t>
      </w:r>
    </w:p>
    <w:p w14:paraId="0685EA49" w14:textId="09F76ED2" w:rsidR="007E3217" w:rsidRDefault="0051116A" w:rsidP="00B61536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6.1.8. </w:t>
      </w:r>
      <w:r w:rsidR="003C2677" w:rsidRPr="0007157A">
        <w:rPr>
          <w:rFonts w:ascii="Times New Roman" w:eastAsia="Times New Roman" w:hAnsi="Times New Roman" w:cs="Times New Roman"/>
          <w:sz w:val="28"/>
          <w:szCs w:val="28"/>
        </w:rPr>
        <w:t>Организатор</w:t>
      </w:r>
      <w:r w:rsidR="003C2677" w:rsidRPr="00BD4E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1E50" w:rsidRPr="00BD4E13">
        <w:rPr>
          <w:rFonts w:ascii="Times New Roman" w:eastAsia="Times New Roman" w:hAnsi="Times New Roman" w:cs="Times New Roman"/>
          <w:sz w:val="28"/>
          <w:szCs w:val="28"/>
        </w:rPr>
        <w:t>Конкурса и жюри вправе не обосновывать причины отклонения заявок авторов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 xml:space="preserve"> и вправе не вступать в переписку и переговоры с авторами, заявки которых были отклонены.</w:t>
      </w:r>
    </w:p>
    <w:p w14:paraId="01D7C5C3" w14:textId="74632EA6" w:rsidR="0051116A" w:rsidRDefault="0051116A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</w:t>
      </w:r>
      <w:r w:rsidR="00B61536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D76F7">
        <w:rPr>
          <w:rFonts w:ascii="Times New Roman" w:eastAsia="Times New Roman" w:hAnsi="Times New Roman" w:cs="Times New Roman"/>
          <w:sz w:val="28"/>
          <w:szCs w:val="28"/>
        </w:rPr>
        <w:t>Конкурсные работы не рецензируются вне процедуры Конкурса</w:t>
      </w:r>
      <w:r w:rsidRPr="0051116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CC5537" w14:textId="41AD25D0" w:rsidR="00B61536" w:rsidRDefault="00344210" w:rsidP="00B61536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541E50" w:rsidRPr="0007157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07157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541E50" w:rsidRPr="0007157A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B61536" w:rsidRPr="00B61536">
        <w:rPr>
          <w:rFonts w:ascii="Times New Roman" w:eastAsia="Times New Roman" w:hAnsi="Times New Roman" w:cs="Times New Roman"/>
          <w:b/>
          <w:sz w:val="28"/>
          <w:szCs w:val="28"/>
        </w:rPr>
        <w:t>Экспертный Совет (Жюри)</w:t>
      </w:r>
    </w:p>
    <w:p w14:paraId="22EE1F2F" w14:textId="5929203A" w:rsidR="00B61536" w:rsidRDefault="00B61536" w:rsidP="00B61536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E79AF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5E79AF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Для оценки конкурсных работ формируется экспертный совет (жюри) Конкурса, в который входят:</w:t>
      </w:r>
    </w:p>
    <w:p w14:paraId="242F1FD3" w14:textId="77777777" w:rsidR="00B61536" w:rsidRDefault="00B61536" w:rsidP="00B61536">
      <w:pPr>
        <w:numPr>
          <w:ilvl w:val="0"/>
          <w:numId w:val="11"/>
        </w:numPr>
        <w:shd w:val="clear" w:color="auto" w:fill="FFFFFF"/>
        <w:spacing w:before="280"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специалисты в области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медиакоммуникаций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EE49BA6" w14:textId="77777777" w:rsidR="00B61536" w:rsidRDefault="00B61536" w:rsidP="00B61536">
      <w:pPr>
        <w:numPr>
          <w:ilvl w:val="0"/>
          <w:numId w:val="11"/>
        </w:numPr>
        <w:shd w:val="clear" w:color="auto" w:fill="FFFFFF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редакторы, журналисты СМИ;</w:t>
      </w:r>
    </w:p>
    <w:p w14:paraId="6333F968" w14:textId="77777777" w:rsidR="00B61536" w:rsidRDefault="00B61536" w:rsidP="00B61536">
      <w:pPr>
        <w:numPr>
          <w:ilvl w:val="0"/>
          <w:numId w:val="11"/>
        </w:numPr>
        <w:shd w:val="clear" w:color="auto" w:fill="FFFFFF"/>
        <w:spacing w:after="28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известные общественные деятели в сфере культуры. </w:t>
      </w:r>
    </w:p>
    <w:p w14:paraId="5A847A03" w14:textId="3DD816E8" w:rsidR="00B61536" w:rsidRDefault="00B61536" w:rsidP="00B61536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6.2.2. Жюри обеспечивает анализ и оценку поступивших материалов в период с момента прекращения подачи заявок.</w:t>
      </w:r>
    </w:p>
    <w:p w14:paraId="51B52AF7" w14:textId="167C7D1A" w:rsidR="00344210" w:rsidRPr="0007157A" w:rsidRDefault="00B61536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b/>
          <w:sz w:val="28"/>
          <w:szCs w:val="28"/>
        </w:rPr>
        <w:t xml:space="preserve">6.3. </w:t>
      </w:r>
      <w:r w:rsidR="00344210" w:rsidRPr="0007157A">
        <w:rPr>
          <w:rFonts w:ascii="Times New Roman" w:eastAsia="Times New Roman" w:hAnsi="Times New Roman" w:cs="Times New Roman"/>
          <w:b/>
          <w:sz w:val="28"/>
          <w:szCs w:val="28"/>
        </w:rPr>
        <w:t>Критерии оценки конкурсных работ</w:t>
      </w:r>
      <w:r w:rsidR="00344210" w:rsidRPr="0007157A" w:rsidDel="003C267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1416A8C" w14:textId="40D81AB9" w:rsidR="0051116A" w:rsidRDefault="00344210" w:rsidP="003C2677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B6153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.1.</w:t>
      </w:r>
      <w:r w:rsidR="0051116A" w:rsidRPr="005111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16A">
        <w:rPr>
          <w:rFonts w:ascii="Times New Roman" w:eastAsia="Times New Roman" w:hAnsi="Times New Roman" w:cs="Times New Roman"/>
          <w:sz w:val="28"/>
          <w:szCs w:val="28"/>
        </w:rPr>
        <w:t>По завершении приема заявок заявки передаются на рассмотрение и оценку жюри Конкурса.</w:t>
      </w:r>
    </w:p>
    <w:p w14:paraId="2CE98F09" w14:textId="45155853" w:rsidR="007E3217" w:rsidRDefault="0051116A" w:rsidP="003C2677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B6153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 xml:space="preserve">Ознакомившись с содержанием работы, члены </w:t>
      </w:r>
      <w:r w:rsidR="003C2677">
        <w:rPr>
          <w:rFonts w:ascii="Times New Roman" w:eastAsia="Times New Roman" w:hAnsi="Times New Roman" w:cs="Times New Roman"/>
          <w:sz w:val="28"/>
          <w:szCs w:val="28"/>
        </w:rPr>
        <w:t>жюри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 xml:space="preserve"> выставляют баллы. Оценка материалов участников в каждой номинации осуществляется членом жюри методом индивидуальной экспертной оценки по десятибалльной шкале на основании следующих критериев: </w:t>
      </w:r>
    </w:p>
    <w:p w14:paraId="1721152D" w14:textId="20FE489A" w:rsidR="007E3217" w:rsidRDefault="00541E50">
      <w:pPr>
        <w:pStyle w:val="af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актуальность материалов, их соответствие основным направлениям стратегии развития культурной сферы Российской Федерации;</w:t>
      </w:r>
    </w:p>
    <w:p w14:paraId="6B362F12" w14:textId="225509D2" w:rsidR="007E3217" w:rsidRDefault="00541E50">
      <w:pPr>
        <w:pStyle w:val="af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достоверность и информационная насыщенность;</w:t>
      </w:r>
    </w:p>
    <w:p w14:paraId="18B8A992" w14:textId="7F81B886" w:rsidR="007E3217" w:rsidRDefault="00541E50">
      <w:pPr>
        <w:pStyle w:val="af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соответствие содержания материала потребностям целевых аудиторий;</w:t>
      </w:r>
    </w:p>
    <w:p w14:paraId="7F4E0C65" w14:textId="05D44EC5" w:rsidR="007E3217" w:rsidRDefault="00541E50">
      <w:pPr>
        <w:pStyle w:val="af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глубина раскрытия темы;</w:t>
      </w:r>
    </w:p>
    <w:p w14:paraId="703E6E08" w14:textId="42223F28" w:rsidR="007E3217" w:rsidRDefault="00541E50">
      <w:pPr>
        <w:pStyle w:val="af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выразительность материала;</w:t>
      </w:r>
    </w:p>
    <w:p w14:paraId="2610261D" w14:textId="75DF80DC" w:rsidR="007E3217" w:rsidRDefault="00541E50">
      <w:pPr>
        <w:pStyle w:val="af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качество и соответствие современным требованиям к журналистским материалам;</w:t>
      </w:r>
    </w:p>
    <w:p w14:paraId="5492EE17" w14:textId="1A5F6386" w:rsidR="007E3217" w:rsidRDefault="00541E50">
      <w:pPr>
        <w:pStyle w:val="af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творческая составляющая.</w:t>
      </w:r>
    </w:p>
    <w:p w14:paraId="23C4D41B" w14:textId="2384BF51" w:rsidR="007E3217" w:rsidRDefault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B61536">
        <w:rPr>
          <w:rFonts w:ascii="Times New Roman" w:eastAsia="Times New Roman" w:hAnsi="Times New Roman" w:cs="Times New Roman"/>
          <w:sz w:val="28"/>
          <w:szCs w:val="28"/>
        </w:rPr>
        <w:t>3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51116A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 xml:space="preserve"> Итоговой оценкой материала становится сумма значений, соответствующих каждому критерию. Победу в номинации одерживает материал, набравший большее число баллов. Апелляция результатов конкурса не предусмотрена.</w:t>
      </w:r>
    </w:p>
    <w:p w14:paraId="5109CAED" w14:textId="574BC27A" w:rsidR="007E3217" w:rsidRDefault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B61536">
        <w:rPr>
          <w:rFonts w:ascii="Times New Roman" w:eastAsia="Times New Roman" w:hAnsi="Times New Roman" w:cs="Times New Roman"/>
          <w:sz w:val="28"/>
          <w:szCs w:val="28"/>
        </w:rPr>
        <w:t>3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51116A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 xml:space="preserve"> Суммарное из поставленных каждым </w:t>
      </w:r>
      <w:r w:rsidR="00541E50" w:rsidRPr="003C2677">
        <w:rPr>
          <w:rFonts w:ascii="Times New Roman" w:eastAsia="Times New Roman" w:hAnsi="Times New Roman" w:cs="Times New Roman"/>
          <w:sz w:val="28"/>
          <w:szCs w:val="28"/>
        </w:rPr>
        <w:t xml:space="preserve">членом </w:t>
      </w:r>
      <w:r w:rsidR="003C2677" w:rsidRPr="0007157A">
        <w:rPr>
          <w:rFonts w:ascii="Times New Roman" w:eastAsia="Times New Roman" w:hAnsi="Times New Roman" w:cs="Times New Roman"/>
          <w:sz w:val="28"/>
          <w:szCs w:val="28"/>
        </w:rPr>
        <w:t>ж</w:t>
      </w:r>
      <w:r w:rsidR="00541E50" w:rsidRPr="003C2677">
        <w:rPr>
          <w:rFonts w:ascii="Times New Roman" w:eastAsia="Times New Roman" w:hAnsi="Times New Roman" w:cs="Times New Roman"/>
          <w:sz w:val="28"/>
          <w:szCs w:val="28"/>
        </w:rPr>
        <w:t>юри оценок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 xml:space="preserve"> является окончательным количеством набранных данной работой баллов.</w:t>
      </w:r>
    </w:p>
    <w:p w14:paraId="7FBACBFF" w14:textId="1EA36E5B" w:rsidR="007E3217" w:rsidRPr="000100F8" w:rsidRDefault="00344210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B61536">
        <w:rPr>
          <w:rFonts w:ascii="Times New Roman" w:eastAsia="Times New Roman" w:hAnsi="Times New Roman" w:cs="Times New Roman"/>
          <w:sz w:val="28"/>
          <w:szCs w:val="28"/>
        </w:rPr>
        <w:t>3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>.</w:t>
      </w:r>
      <w:r w:rsidR="0051116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41E50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>случае равенства баллов и иных спорных случаях решение может быть принято большинством голосов Жюри.</w:t>
      </w:r>
    </w:p>
    <w:p w14:paraId="3C30F70A" w14:textId="77777777" w:rsidR="007E3217" w:rsidRPr="000100F8" w:rsidRDefault="007E3217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416078" w14:textId="211B2F89" w:rsidR="007E3217" w:rsidRPr="000100F8" w:rsidRDefault="00541E50" w:rsidP="00B61536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00F8">
        <w:rPr>
          <w:rFonts w:ascii="Times New Roman" w:eastAsia="Times New Roman" w:hAnsi="Times New Roman" w:cs="Times New Roman"/>
          <w:b/>
          <w:sz w:val="28"/>
          <w:szCs w:val="28"/>
        </w:rPr>
        <w:t>7. АВТОРСКИЕ ПРАВА</w:t>
      </w:r>
    </w:p>
    <w:p w14:paraId="59D179A1" w14:textId="2AFB6806" w:rsidR="008572FF" w:rsidRPr="0007157A" w:rsidRDefault="00B61536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 xml:space="preserve">.1. Ответственность за соблюдение авторских прав </w:t>
      </w:r>
      <w:r w:rsidR="008572FF" w:rsidRPr="0007157A"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 xml:space="preserve">работы, участвующей в Конкурсе, несет Участник, приславший данную работу на Конкурс. </w:t>
      </w:r>
    </w:p>
    <w:p w14:paraId="6D844F97" w14:textId="236460A9" w:rsidR="008741DC" w:rsidRPr="000100F8" w:rsidRDefault="008572FF" w:rsidP="000100F8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0F8">
        <w:rPr>
          <w:rFonts w:ascii="Times New Roman" w:eastAsia="Times New Roman" w:hAnsi="Times New Roman" w:cs="Times New Roman"/>
          <w:sz w:val="28"/>
          <w:szCs w:val="28"/>
        </w:rPr>
        <w:t xml:space="preserve">7.2. </w:t>
      </w:r>
      <w:r w:rsidR="008741DC" w:rsidRPr="000100F8">
        <w:rPr>
          <w:rFonts w:ascii="Times New Roman" w:eastAsia="Times New Roman" w:hAnsi="Times New Roman" w:cs="Times New Roman"/>
          <w:sz w:val="28"/>
          <w:szCs w:val="28"/>
        </w:rPr>
        <w:t>Участник гарантирует, что:</w:t>
      </w:r>
    </w:p>
    <w:p w14:paraId="07EE472D" w14:textId="6D605331" w:rsidR="008741DC" w:rsidRPr="008741DC" w:rsidRDefault="008741DC" w:rsidP="008741DC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0F8">
        <w:rPr>
          <w:rFonts w:ascii="Times New Roman" w:eastAsia="Times New Roman" w:hAnsi="Times New Roman" w:cs="Times New Roman"/>
          <w:sz w:val="28"/>
          <w:szCs w:val="28"/>
        </w:rPr>
        <w:t>- является автором</w:t>
      </w:r>
      <w:r w:rsidRPr="008741DC">
        <w:rPr>
          <w:rFonts w:ascii="Times New Roman" w:eastAsia="Times New Roman" w:hAnsi="Times New Roman" w:cs="Times New Roman"/>
          <w:sz w:val="28"/>
          <w:szCs w:val="28"/>
        </w:rPr>
        <w:t xml:space="preserve"> и/или законным правообладателем исключительного права на конкурсную работу;</w:t>
      </w:r>
    </w:p>
    <w:p w14:paraId="62DE1EE8" w14:textId="20E7558C" w:rsidR="008741DC" w:rsidRPr="008741DC" w:rsidRDefault="008741DC" w:rsidP="000100F8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741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участие в Конкурсе</w:t>
      </w:r>
      <w:r w:rsidRPr="008741DC">
        <w:rPr>
          <w:rFonts w:ascii="Times New Roman" w:eastAsia="Times New Roman" w:hAnsi="Times New Roman" w:cs="Times New Roman"/>
          <w:sz w:val="28"/>
          <w:szCs w:val="28"/>
        </w:rPr>
        <w:t xml:space="preserve"> не нарушает прав и законных интересов третьих лиц, включая авторов, соавторов и иных правообладателей;</w:t>
      </w:r>
    </w:p>
    <w:p w14:paraId="6FCEF3C6" w14:textId="055756AF" w:rsidR="008572FF" w:rsidRPr="000100F8" w:rsidRDefault="008741DC" w:rsidP="008741DC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741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741DC">
        <w:rPr>
          <w:rFonts w:ascii="Times New Roman" w:eastAsia="Times New Roman" w:hAnsi="Times New Roman" w:cs="Times New Roman"/>
          <w:sz w:val="28"/>
          <w:szCs w:val="28"/>
        </w:rPr>
        <w:t xml:space="preserve">частник обязуется за свой счет урегулировать любые претензии и споры, возникающие в связи с использованием конкурсной работы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Организатором </w:t>
      </w:r>
      <w:r w:rsidRPr="008741DC">
        <w:rPr>
          <w:rFonts w:ascii="Times New Roman" w:eastAsia="Times New Roman" w:hAnsi="Times New Roman" w:cs="Times New Roman"/>
          <w:sz w:val="28"/>
          <w:szCs w:val="28"/>
        </w:rPr>
        <w:t>в объеме, предусмотренном настоящим разделом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Положения</w:t>
      </w:r>
      <w:r w:rsidRPr="008741DC">
        <w:rPr>
          <w:rFonts w:ascii="Times New Roman" w:eastAsia="Times New Roman" w:hAnsi="Times New Roman" w:cs="Times New Roman"/>
          <w:sz w:val="28"/>
          <w:szCs w:val="28"/>
        </w:rPr>
        <w:t xml:space="preserve">, если такие претензии основаны на </w:t>
      </w:r>
      <w:r w:rsidRPr="000100F8">
        <w:rPr>
          <w:rFonts w:ascii="Times New Roman" w:eastAsia="Times New Roman" w:hAnsi="Times New Roman" w:cs="Times New Roman"/>
          <w:sz w:val="28"/>
          <w:szCs w:val="28"/>
        </w:rPr>
        <w:t>нарушении прав третьих лиц со стороны участника.</w:t>
      </w:r>
    </w:p>
    <w:p w14:paraId="321EAE8B" w14:textId="4C8E1188" w:rsidR="007E3217" w:rsidRDefault="008741DC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0100F8">
        <w:rPr>
          <w:rFonts w:ascii="Times New Roman" w:eastAsia="Times New Roman" w:hAnsi="Times New Roman" w:cs="Times New Roman"/>
          <w:sz w:val="28"/>
          <w:szCs w:val="28"/>
        </w:rPr>
        <w:t xml:space="preserve">7.3. </w:t>
      </w:r>
      <w:r w:rsidR="008572FF" w:rsidRPr="000100F8">
        <w:rPr>
          <w:rFonts w:ascii="Times New Roman" w:eastAsia="Times New Roman" w:hAnsi="Times New Roman" w:cs="Times New Roman"/>
          <w:sz w:val="28"/>
          <w:szCs w:val="28"/>
        </w:rPr>
        <w:t xml:space="preserve">Подавая заявку на участие в Конкурсе, участник </w:t>
      </w:r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 xml:space="preserve">автоматически </w:t>
      </w:r>
      <w:r w:rsidR="00BD4E13" w:rsidRPr="0007157A">
        <w:rPr>
          <w:rFonts w:ascii="Times New Roman" w:eastAsia="Times New Roman" w:hAnsi="Times New Roman" w:cs="Times New Roman"/>
          <w:sz w:val="28"/>
          <w:szCs w:val="28"/>
        </w:rPr>
        <w:t>предоставля</w:t>
      </w:r>
      <w:r w:rsidR="008572FF" w:rsidRPr="0007157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D4E13" w:rsidRPr="0007157A">
        <w:rPr>
          <w:rFonts w:ascii="Times New Roman" w:eastAsia="Times New Roman" w:hAnsi="Times New Roman" w:cs="Times New Roman"/>
          <w:sz w:val="28"/>
          <w:szCs w:val="28"/>
        </w:rPr>
        <w:t>т</w:t>
      </w:r>
      <w:r w:rsidR="00BD4E13" w:rsidRPr="0001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4E13" w:rsidRPr="0007157A">
        <w:rPr>
          <w:rFonts w:ascii="Times New Roman" w:eastAsia="Times New Roman" w:hAnsi="Times New Roman" w:cs="Times New Roman"/>
          <w:sz w:val="28"/>
          <w:szCs w:val="28"/>
        </w:rPr>
        <w:t>Организатору</w:t>
      </w:r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4E13" w:rsidRPr="0007157A">
        <w:rPr>
          <w:rFonts w:ascii="Times New Roman" w:eastAsia="Times New Roman" w:hAnsi="Times New Roman" w:cs="Times New Roman"/>
          <w:sz w:val="28"/>
          <w:szCs w:val="28"/>
        </w:rPr>
        <w:t xml:space="preserve">право </w:t>
      </w:r>
      <w:r w:rsidR="008572FF" w:rsidRPr="0007157A">
        <w:rPr>
          <w:rFonts w:ascii="Times New Roman" w:eastAsia="Times New Roman" w:hAnsi="Times New Roman" w:cs="Times New Roman"/>
          <w:sz w:val="28"/>
          <w:szCs w:val="28"/>
        </w:rPr>
        <w:t xml:space="preserve">(неисключительную лицензию) </w:t>
      </w:r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 xml:space="preserve">на использование присланного материала в некоммерческих целях (размещение материалов в </w:t>
      </w:r>
      <w:proofErr w:type="spellStart"/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>медиабанке</w:t>
      </w:r>
      <w:proofErr w:type="spellEnd"/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культуры Российской Федерации, размещение в сети Интернет, в печатных изданиях, на выставочных стендах).</w:t>
      </w:r>
      <w:r w:rsidR="003F2540" w:rsidRPr="000715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6117" w:rsidRPr="0007157A">
        <w:rPr>
          <w:rFonts w:ascii="Times New Roman" w:eastAsia="Times New Roman" w:hAnsi="Times New Roman" w:cs="Times New Roman"/>
          <w:sz w:val="28"/>
          <w:szCs w:val="28"/>
        </w:rPr>
        <w:t xml:space="preserve">Лицензия в отношении указанных выше способов использования конкурсной работы предоставляется на весь срок действия исключительного права в отношении территории всего мира с правом </w:t>
      </w:r>
      <w:proofErr w:type="spellStart"/>
      <w:r w:rsidR="00A36117" w:rsidRPr="0007157A">
        <w:rPr>
          <w:rFonts w:ascii="Times New Roman" w:eastAsia="Times New Roman" w:hAnsi="Times New Roman" w:cs="Times New Roman"/>
          <w:sz w:val="28"/>
          <w:szCs w:val="28"/>
        </w:rPr>
        <w:t>сублицензирования</w:t>
      </w:r>
      <w:proofErr w:type="spellEnd"/>
      <w:r w:rsidR="00A36117" w:rsidRPr="0007157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254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2540" w:rsidRPr="003F2540">
        <w:rPr>
          <w:rFonts w:ascii="Times New Roman" w:eastAsia="Times New Roman" w:hAnsi="Times New Roman" w:cs="Times New Roman"/>
          <w:sz w:val="28"/>
          <w:szCs w:val="28"/>
        </w:rPr>
        <w:t>редоставление лицензии является условием допуска работы к участию в Конкурсе и осуществляется безвозмездно.</w:t>
      </w:r>
    </w:p>
    <w:p w14:paraId="6CBD9481" w14:textId="77777777" w:rsidR="00A36117" w:rsidRDefault="008741DC" w:rsidP="00A36117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0A4B3D" w:rsidRPr="000A4B3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0A4B3D" w:rsidRPr="000A4B3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3611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36117" w:rsidRPr="008572FF">
        <w:rPr>
          <w:rFonts w:ascii="Times New Roman" w:eastAsia="Times New Roman" w:hAnsi="Times New Roman" w:cs="Times New Roman"/>
          <w:sz w:val="28"/>
          <w:szCs w:val="28"/>
        </w:rPr>
        <w:t>частник сохраняет право самостоятельно использовать свою работу и выдавать лицензии третьим лицам.</w:t>
      </w:r>
      <w:r w:rsidR="00A361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FAA03B9" w14:textId="57E4CE7E" w:rsidR="000A4B3D" w:rsidRPr="000A4B3D" w:rsidRDefault="00A36117" w:rsidP="000100F8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7.5. </w:t>
      </w:r>
      <w:r w:rsidR="008741DC" w:rsidRPr="000A4B3D">
        <w:rPr>
          <w:rFonts w:ascii="Times New Roman" w:eastAsia="Times New Roman" w:hAnsi="Times New Roman" w:cs="Times New Roman"/>
          <w:sz w:val="28"/>
          <w:szCs w:val="28"/>
        </w:rPr>
        <w:t>Факт предоставления лицензии подтверждается подачей заявки и не требует заключения отдельного лицензионного договора в письменной форме, поскольку условия лицензии в полном объеме определены настоящим Положением</w:t>
      </w:r>
      <w:r w:rsidR="008741D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863F8B" w14:textId="36345FFF" w:rsidR="00DC7C56" w:rsidRDefault="008572FF" w:rsidP="000100F8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0A4B3D" w:rsidRPr="000A4B3D">
        <w:rPr>
          <w:rFonts w:ascii="Times New Roman" w:eastAsia="Times New Roman" w:hAnsi="Times New Roman" w:cs="Times New Roman"/>
          <w:sz w:val="28"/>
          <w:szCs w:val="28"/>
        </w:rPr>
        <w:t>.</w:t>
      </w:r>
      <w:r w:rsidR="00DC7C56">
        <w:rPr>
          <w:rFonts w:ascii="Times New Roman" w:eastAsia="Times New Roman" w:hAnsi="Times New Roman" w:cs="Times New Roman"/>
          <w:sz w:val="28"/>
          <w:szCs w:val="28"/>
        </w:rPr>
        <w:t>6</w:t>
      </w:r>
      <w:r w:rsidR="000A4B3D" w:rsidRPr="000A4B3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C7C56" w:rsidRPr="00DC7C56">
        <w:rPr>
          <w:rFonts w:ascii="Times New Roman" w:eastAsia="Times New Roman" w:hAnsi="Times New Roman" w:cs="Times New Roman"/>
          <w:sz w:val="28"/>
          <w:szCs w:val="28"/>
        </w:rPr>
        <w:t>Организатор обеспечивает фото- и видеосъёмку церемонии награждения. Исключительное право на все фото-, видео- и аудиоматериалы, созданные Организатором в ходе церемонии, принадлежит Организатору и может использоваться им любыми способами, предусмотренными законодательством РФ.</w:t>
      </w:r>
    </w:p>
    <w:p w14:paraId="7F530142" w14:textId="35B0D308" w:rsidR="00DC7C56" w:rsidRPr="000100F8" w:rsidRDefault="00DC7C56" w:rsidP="000100F8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7.7. </w:t>
      </w:r>
      <w:r w:rsidR="008741DC" w:rsidRPr="000A4B3D">
        <w:rPr>
          <w:rFonts w:ascii="Times New Roman" w:eastAsia="Times New Roman" w:hAnsi="Times New Roman" w:cs="Times New Roman"/>
          <w:sz w:val="28"/>
          <w:szCs w:val="28"/>
        </w:rPr>
        <w:t>Подача заявки на участие в Конкурсе в порядке, предусмотренном настоящим Положением, означает полное и безоговорочное согласие участника с условиями настоящего раздела.</w:t>
      </w:r>
    </w:p>
    <w:p w14:paraId="5E1AD7E5" w14:textId="11D7EC80" w:rsidR="007E3217" w:rsidRPr="000100F8" w:rsidRDefault="00836577">
      <w:pPr>
        <w:pStyle w:val="Default"/>
        <w:spacing w:line="360" w:lineRule="auto"/>
        <w:ind w:firstLine="851"/>
        <w:jc w:val="both"/>
        <w:rPr>
          <w:rFonts w:eastAsia="Times New Roman"/>
          <w:b/>
          <w:color w:val="auto"/>
          <w:sz w:val="28"/>
          <w:szCs w:val="28"/>
          <w14:ligatures w14:val="none"/>
        </w:rPr>
      </w:pPr>
      <w:r w:rsidRPr="0007157A">
        <w:rPr>
          <w:rFonts w:eastAsia="Times New Roman"/>
          <w:b/>
          <w:color w:val="auto"/>
          <w:sz w:val="28"/>
          <w:szCs w:val="28"/>
          <w14:ligatures w14:val="none"/>
        </w:rPr>
        <w:t>8</w:t>
      </w:r>
      <w:r w:rsidR="00541E50" w:rsidRPr="000100F8">
        <w:rPr>
          <w:rFonts w:eastAsia="Times New Roman"/>
          <w:b/>
          <w:color w:val="auto"/>
          <w:sz w:val="28"/>
          <w:szCs w:val="28"/>
          <w14:ligatures w14:val="none"/>
        </w:rPr>
        <w:t>. ПОРЯДОК ОБРАБОТКИ ИНФОРМАЦИИ, ПОЛУЧАЕМОЙ ОТ УЧАСТНИКОВ</w:t>
      </w:r>
    </w:p>
    <w:p w14:paraId="46D95E62" w14:textId="2398B4FB" w:rsidR="007E3217" w:rsidRPr="000100F8" w:rsidRDefault="00836577">
      <w:pPr>
        <w:pStyle w:val="Default"/>
        <w:spacing w:line="360" w:lineRule="auto"/>
        <w:ind w:firstLine="851"/>
        <w:jc w:val="both"/>
        <w:rPr>
          <w:rFonts w:eastAsia="Times New Roman"/>
          <w:color w:val="auto"/>
          <w:sz w:val="28"/>
          <w:szCs w:val="28"/>
          <w14:ligatures w14:val="none"/>
        </w:rPr>
      </w:pPr>
      <w:r w:rsidRPr="0007157A">
        <w:rPr>
          <w:rFonts w:eastAsia="Times New Roman"/>
          <w:color w:val="auto"/>
          <w:sz w:val="28"/>
          <w:szCs w:val="28"/>
          <w14:ligatures w14:val="none"/>
        </w:rPr>
        <w:t>8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.1. Факт технической регистрации участника Конкурса автоматически означает, что участник Конкурса согласен с политикой обработки данных. </w:t>
      </w:r>
    </w:p>
    <w:p w14:paraId="1C06A88D" w14:textId="3463D54B" w:rsidR="007E3217" w:rsidRPr="000100F8" w:rsidRDefault="00836577">
      <w:pPr>
        <w:pStyle w:val="Default"/>
        <w:spacing w:line="360" w:lineRule="auto"/>
        <w:ind w:firstLine="851"/>
        <w:jc w:val="both"/>
        <w:rPr>
          <w:rFonts w:eastAsia="Times New Roman"/>
          <w:color w:val="auto"/>
          <w:sz w:val="28"/>
          <w:szCs w:val="28"/>
          <w14:ligatures w14:val="none"/>
        </w:rPr>
      </w:pPr>
      <w:r w:rsidRPr="0007157A">
        <w:rPr>
          <w:rFonts w:eastAsia="Times New Roman"/>
          <w:color w:val="auto"/>
          <w:sz w:val="28"/>
          <w:szCs w:val="28"/>
          <w14:ligatures w14:val="none"/>
        </w:rPr>
        <w:t>8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.2. Отношения, связанные с обработкой информации об участниках, регулируются настоящим Положением, а также действующим законодательством Российской Федерации. </w:t>
      </w:r>
    </w:p>
    <w:p w14:paraId="467CDF9F" w14:textId="74FA60BE" w:rsidR="007E3217" w:rsidRPr="000100F8" w:rsidRDefault="00836577">
      <w:pPr>
        <w:pStyle w:val="Default"/>
        <w:spacing w:line="360" w:lineRule="auto"/>
        <w:ind w:firstLine="851"/>
        <w:jc w:val="both"/>
        <w:rPr>
          <w:rFonts w:eastAsia="Times New Roman"/>
          <w:color w:val="auto"/>
          <w:sz w:val="28"/>
          <w:szCs w:val="28"/>
          <w14:ligatures w14:val="none"/>
        </w:rPr>
      </w:pPr>
      <w:r w:rsidRPr="0007157A">
        <w:rPr>
          <w:rFonts w:eastAsia="Times New Roman"/>
          <w:color w:val="auto"/>
          <w:sz w:val="28"/>
          <w:szCs w:val="28"/>
          <w14:ligatures w14:val="none"/>
        </w:rPr>
        <w:t>8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.3. Участник обязан предоставить при регистрации согласие на обработку персональных данных, которое должно покрывать необходимый перечень данных, способы использования и иные условия, предусмотренные данным Положением. </w:t>
      </w:r>
    </w:p>
    <w:p w14:paraId="3F9BABA8" w14:textId="445E4DF3" w:rsidR="007E3217" w:rsidRPr="000100F8" w:rsidRDefault="00836577" w:rsidP="0007157A">
      <w:pPr>
        <w:pStyle w:val="Default"/>
        <w:spacing w:line="360" w:lineRule="auto"/>
        <w:ind w:firstLine="851"/>
        <w:jc w:val="both"/>
        <w:rPr>
          <w:rFonts w:eastAsia="Times New Roman"/>
          <w:color w:val="auto"/>
          <w:sz w:val="28"/>
          <w:szCs w:val="28"/>
          <w14:ligatures w14:val="none"/>
        </w:rPr>
      </w:pPr>
      <w:r w:rsidRPr="0007157A">
        <w:rPr>
          <w:rFonts w:eastAsia="Times New Roman"/>
          <w:color w:val="auto"/>
          <w:sz w:val="28"/>
          <w:szCs w:val="28"/>
          <w14:ligatures w14:val="none"/>
        </w:rPr>
        <w:t>8.4.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 </w:t>
      </w:r>
      <w:r w:rsidR="00F63213" w:rsidRPr="0007157A">
        <w:rPr>
          <w:rFonts w:eastAsia="Times New Roman"/>
          <w:color w:val="auto"/>
          <w:sz w:val="28"/>
          <w:szCs w:val="28"/>
          <w14:ligatures w14:val="none"/>
        </w:rPr>
        <w:t>Организатор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 Конкурса обрабатывает следующие данные участников (физических лиц) в целях исполнения настоящего Положения: ФИО, должность, электронная почта, номер мобильного телефона, номер городского телефона, наименование субъекта РФ, почтовый адрес. </w:t>
      </w:r>
    </w:p>
    <w:p w14:paraId="52151E27" w14:textId="1994C235" w:rsidR="007E3217" w:rsidRPr="000100F8" w:rsidRDefault="00836577">
      <w:pPr>
        <w:pStyle w:val="Default"/>
        <w:spacing w:line="360" w:lineRule="auto"/>
        <w:ind w:firstLine="851"/>
        <w:jc w:val="both"/>
        <w:rPr>
          <w:rFonts w:eastAsia="Times New Roman"/>
          <w:color w:val="auto"/>
          <w:sz w:val="28"/>
          <w:szCs w:val="28"/>
          <w14:ligatures w14:val="none"/>
        </w:rPr>
      </w:pPr>
      <w:r w:rsidRPr="0007157A">
        <w:rPr>
          <w:rFonts w:eastAsia="Times New Roman"/>
          <w:color w:val="auto"/>
          <w:sz w:val="28"/>
          <w:szCs w:val="28"/>
          <w14:ligatures w14:val="none"/>
        </w:rPr>
        <w:t>8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.5. </w:t>
      </w:r>
      <w:r w:rsidR="00F63213" w:rsidRPr="0007157A">
        <w:rPr>
          <w:rFonts w:eastAsia="Times New Roman"/>
          <w:color w:val="auto"/>
          <w:sz w:val="28"/>
          <w:szCs w:val="28"/>
          <w14:ligatures w14:val="none"/>
        </w:rPr>
        <w:t>Организатор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 Конкурса осуществляет обработку данных участников путем сбора, получения, записи, систематизации, накопления, хранения, уточнения (обновления, изменения), сопоставления, использования, блокирования, удаления и уничтожения данных участника. </w:t>
      </w:r>
      <w:r w:rsidR="00F63213" w:rsidRPr="0007157A">
        <w:rPr>
          <w:rFonts w:eastAsia="Times New Roman"/>
          <w:color w:val="auto"/>
          <w:sz w:val="28"/>
          <w:szCs w:val="28"/>
          <w14:ligatures w14:val="none"/>
        </w:rPr>
        <w:t>Организатор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 вправе поручить обработку данных третьим лицам, если это необходимо для 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lastRenderedPageBreak/>
        <w:t xml:space="preserve">условий выполнения Положения или законодательства Российской Федерации. </w:t>
      </w:r>
    </w:p>
    <w:p w14:paraId="0F329B02" w14:textId="2806E91E" w:rsidR="007E3217" w:rsidRPr="000100F8" w:rsidRDefault="00836577">
      <w:pPr>
        <w:pStyle w:val="Default"/>
        <w:spacing w:line="360" w:lineRule="auto"/>
        <w:ind w:firstLine="851"/>
        <w:jc w:val="both"/>
        <w:rPr>
          <w:rFonts w:eastAsia="Times New Roman"/>
          <w:color w:val="auto"/>
          <w:sz w:val="28"/>
          <w:szCs w:val="28"/>
          <w14:ligatures w14:val="none"/>
        </w:rPr>
      </w:pPr>
      <w:r w:rsidRPr="0007157A">
        <w:rPr>
          <w:rFonts w:eastAsia="Times New Roman"/>
          <w:color w:val="auto"/>
          <w:sz w:val="28"/>
          <w:szCs w:val="28"/>
          <w14:ligatures w14:val="none"/>
        </w:rPr>
        <w:t>8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.6. </w:t>
      </w:r>
      <w:r w:rsidR="00F63213" w:rsidRPr="0007157A">
        <w:rPr>
          <w:rFonts w:eastAsia="Times New Roman"/>
          <w:color w:val="auto"/>
          <w:sz w:val="28"/>
          <w:szCs w:val="28"/>
          <w14:ligatures w14:val="none"/>
        </w:rPr>
        <w:t>Организатор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 принимает технические и организационно-правовые меры в целях обеспечения защиты информации о данных участников от неправомерного или случайного доступа к ним, уничтожения, изменения, блокирования, копирования, распространения, а также от иных неправомерных действий. </w:t>
      </w:r>
    </w:p>
    <w:p w14:paraId="2371513A" w14:textId="5F62EB13" w:rsidR="007E3217" w:rsidRPr="000100F8" w:rsidRDefault="00836577">
      <w:pPr>
        <w:pStyle w:val="Default"/>
        <w:spacing w:line="360" w:lineRule="auto"/>
        <w:ind w:firstLine="851"/>
        <w:jc w:val="both"/>
        <w:rPr>
          <w:rFonts w:eastAsia="Times New Roman"/>
          <w:color w:val="auto"/>
          <w:sz w:val="28"/>
          <w:szCs w:val="28"/>
          <w14:ligatures w14:val="none"/>
        </w:rPr>
      </w:pPr>
      <w:r w:rsidRPr="0007157A">
        <w:rPr>
          <w:rFonts w:eastAsia="Times New Roman"/>
          <w:color w:val="auto"/>
          <w:sz w:val="28"/>
          <w:szCs w:val="28"/>
          <w14:ligatures w14:val="none"/>
        </w:rPr>
        <w:t>8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.7. Технические меры безопасности реализованы </w:t>
      </w:r>
      <w:r w:rsidR="00F63213" w:rsidRPr="0007157A">
        <w:rPr>
          <w:rFonts w:eastAsia="Times New Roman"/>
          <w:color w:val="auto"/>
          <w:sz w:val="28"/>
          <w:szCs w:val="28"/>
          <w14:ligatures w14:val="none"/>
        </w:rPr>
        <w:t>Организатором</w:t>
      </w:r>
      <w:r w:rsidR="00F63213" w:rsidRPr="000100F8">
        <w:rPr>
          <w:rFonts w:eastAsia="Times New Roman"/>
          <w:color w:val="auto"/>
          <w:sz w:val="28"/>
          <w:szCs w:val="28"/>
          <w14:ligatures w14:val="none"/>
        </w:rPr>
        <w:t xml:space="preserve"> </w:t>
      </w:r>
      <w:r w:rsidR="00541E50" w:rsidRPr="000100F8">
        <w:rPr>
          <w:rFonts w:eastAsia="Times New Roman"/>
          <w:color w:val="auto"/>
          <w:sz w:val="28"/>
          <w:szCs w:val="28"/>
          <w14:ligatures w14:val="none"/>
        </w:rPr>
        <w:t xml:space="preserve">Конкурса с учетом требований действующего законодательства Российской Федерации, современного уровня техники, характера обрабатываемых данных и рисков, связанных с их обработкой. </w:t>
      </w:r>
    </w:p>
    <w:p w14:paraId="4D45EC12" w14:textId="77777777" w:rsidR="007E3217" w:rsidRPr="0007157A" w:rsidRDefault="007E3217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0E7E4BC1" w14:textId="0971C9A9" w:rsidR="007E3217" w:rsidRPr="000100F8" w:rsidRDefault="00836577">
      <w:pPr>
        <w:shd w:val="clear" w:color="auto" w:fill="FFFFFF"/>
        <w:spacing w:after="28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541E50" w:rsidRPr="000100F8">
        <w:rPr>
          <w:rFonts w:ascii="Times New Roman" w:eastAsia="Times New Roman" w:hAnsi="Times New Roman" w:cs="Times New Roman"/>
          <w:b/>
          <w:sz w:val="28"/>
          <w:szCs w:val="28"/>
        </w:rPr>
        <w:t>. ПРИЗЫ И НАГРАДЫ</w:t>
      </w:r>
    </w:p>
    <w:p w14:paraId="1E2CDD18" w14:textId="596BDEB9" w:rsidR="007E3217" w:rsidRPr="000100F8" w:rsidRDefault="00836577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157A">
        <w:rPr>
          <w:rFonts w:ascii="Times New Roman" w:eastAsia="Times New Roman" w:hAnsi="Times New Roman" w:cs="Times New Roman"/>
          <w:sz w:val="28"/>
          <w:szCs w:val="28"/>
        </w:rPr>
        <w:t>9</w:t>
      </w:r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 xml:space="preserve">.1. В каждой номинации определяется один победитель. </w:t>
      </w:r>
      <w:r w:rsidRPr="000100F8">
        <w:rPr>
          <w:rFonts w:ascii="Times New Roman" w:eastAsia="Times New Roman" w:hAnsi="Times New Roman" w:cs="Times New Roman"/>
          <w:sz w:val="28"/>
          <w:szCs w:val="28"/>
        </w:rPr>
        <w:t>Орг</w:t>
      </w:r>
      <w:r w:rsidRPr="0007157A">
        <w:rPr>
          <w:rFonts w:ascii="Times New Roman" w:eastAsia="Times New Roman" w:hAnsi="Times New Roman" w:cs="Times New Roman"/>
          <w:sz w:val="28"/>
          <w:szCs w:val="28"/>
        </w:rPr>
        <w:t xml:space="preserve">анизатор </w:t>
      </w:r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 xml:space="preserve">имеет право учреждать дополнительные номинации в Конкурсе. </w:t>
      </w:r>
    </w:p>
    <w:p w14:paraId="3A2A9B1D" w14:textId="6437A9C4" w:rsidR="007E3217" w:rsidRDefault="00836577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9.2. </w:t>
      </w:r>
      <w:r w:rsidR="00541E50" w:rsidRPr="000100F8">
        <w:rPr>
          <w:rFonts w:ascii="Times New Roman" w:eastAsia="Times New Roman" w:hAnsi="Times New Roman" w:cs="Times New Roman"/>
          <w:sz w:val="28"/>
          <w:szCs w:val="28"/>
        </w:rPr>
        <w:t>Победители Конкурса награждаются дипломами и памятными подарками.</w:t>
      </w:r>
    </w:p>
    <w:p w14:paraId="4678A5AF" w14:textId="076E5A7A" w:rsidR="00836577" w:rsidRPr="000100F8" w:rsidRDefault="00836577">
      <w:pPr>
        <w:shd w:val="clear" w:color="auto" w:fill="FFFFFF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9.3. </w:t>
      </w:r>
      <w:r w:rsidRPr="00304997">
        <w:rPr>
          <w:rFonts w:ascii="Times New Roman" w:eastAsia="Times New Roman" w:hAnsi="Times New Roman" w:cs="Times New Roman"/>
          <w:sz w:val="28"/>
          <w:szCs w:val="28"/>
        </w:rPr>
        <w:t>Допускается учреждение номинаций и вручение призов партнерами Конкурса.</w:t>
      </w:r>
    </w:p>
    <w:p w14:paraId="6DE371E6" w14:textId="36A454D8" w:rsidR="007E3217" w:rsidRDefault="00836577" w:rsidP="0007157A">
      <w:pPr>
        <w:shd w:val="clear" w:color="auto" w:fill="FFFFFF"/>
        <w:spacing w:after="0" w:line="360" w:lineRule="auto"/>
        <w:ind w:firstLine="851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9.4. </w:t>
      </w:r>
      <w:r w:rsidRPr="000100F8">
        <w:rPr>
          <w:rFonts w:ascii="Times New Roman" w:eastAsia="Times New Roman" w:hAnsi="Times New Roman" w:cs="Times New Roman"/>
          <w:sz w:val="28"/>
          <w:szCs w:val="28"/>
        </w:rPr>
        <w:t>Организатор вправе устанавливать специальные призы и иные формы поощрения участников.</w:t>
      </w:r>
    </w:p>
    <w:sectPr w:rsidR="007E321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0E589" w14:textId="77777777" w:rsidR="002C2208" w:rsidRDefault="002C2208">
      <w:pPr>
        <w:spacing w:after="0" w:line="240" w:lineRule="auto"/>
      </w:pPr>
      <w:r>
        <w:separator/>
      </w:r>
    </w:p>
  </w:endnote>
  <w:endnote w:type="continuationSeparator" w:id="0">
    <w:p w14:paraId="48900FBE" w14:textId="77777777" w:rsidR="002C2208" w:rsidRDefault="002C2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9962866"/>
      <w:docPartObj>
        <w:docPartGallery w:val="Page Numbers (Bottom of Page)"/>
        <w:docPartUnique/>
      </w:docPartObj>
    </w:sdtPr>
    <w:sdtContent>
      <w:p w14:paraId="0227CC31" w14:textId="38E45238" w:rsidR="007E3217" w:rsidRDefault="00541E50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C3E">
          <w:rPr>
            <w:noProof/>
          </w:rPr>
          <w:t>11</w:t>
        </w:r>
        <w:r>
          <w:fldChar w:fldCharType="end"/>
        </w:r>
      </w:p>
    </w:sdtContent>
  </w:sdt>
  <w:p w14:paraId="4BD128E3" w14:textId="77777777" w:rsidR="007E3217" w:rsidRDefault="007E3217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5CD5A" w14:textId="77777777" w:rsidR="002C2208" w:rsidRDefault="002C2208">
      <w:pPr>
        <w:spacing w:after="0" w:line="240" w:lineRule="auto"/>
      </w:pPr>
      <w:r>
        <w:separator/>
      </w:r>
    </w:p>
  </w:footnote>
  <w:footnote w:type="continuationSeparator" w:id="0">
    <w:p w14:paraId="4439E9BA" w14:textId="77777777" w:rsidR="002C2208" w:rsidRDefault="002C22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6DA7"/>
    <w:multiLevelType w:val="multilevel"/>
    <w:tmpl w:val="F64EB3C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9A52382"/>
    <w:multiLevelType w:val="hybridMultilevel"/>
    <w:tmpl w:val="B8B0C70E"/>
    <w:lvl w:ilvl="0" w:tplc="D9320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D6682A">
      <w:start w:val="1"/>
      <w:numFmt w:val="lowerLetter"/>
      <w:lvlText w:val="%2."/>
      <w:lvlJc w:val="left"/>
      <w:pPr>
        <w:ind w:left="1440" w:hanging="360"/>
      </w:pPr>
    </w:lvl>
    <w:lvl w:ilvl="2" w:tplc="9A227400">
      <w:start w:val="1"/>
      <w:numFmt w:val="lowerRoman"/>
      <w:lvlText w:val="%3."/>
      <w:lvlJc w:val="right"/>
      <w:pPr>
        <w:ind w:left="2160" w:hanging="180"/>
      </w:pPr>
    </w:lvl>
    <w:lvl w:ilvl="3" w:tplc="9E326DCC">
      <w:start w:val="1"/>
      <w:numFmt w:val="decimal"/>
      <w:lvlText w:val="%4."/>
      <w:lvlJc w:val="left"/>
      <w:pPr>
        <w:ind w:left="2880" w:hanging="360"/>
      </w:pPr>
    </w:lvl>
    <w:lvl w:ilvl="4" w:tplc="BDEC8E2C">
      <w:start w:val="1"/>
      <w:numFmt w:val="lowerLetter"/>
      <w:lvlText w:val="%5."/>
      <w:lvlJc w:val="left"/>
      <w:pPr>
        <w:ind w:left="3600" w:hanging="360"/>
      </w:pPr>
    </w:lvl>
    <w:lvl w:ilvl="5" w:tplc="CF3A8C80">
      <w:start w:val="1"/>
      <w:numFmt w:val="lowerRoman"/>
      <w:lvlText w:val="%6."/>
      <w:lvlJc w:val="right"/>
      <w:pPr>
        <w:ind w:left="4320" w:hanging="180"/>
      </w:pPr>
    </w:lvl>
    <w:lvl w:ilvl="6" w:tplc="B2FE4C5C">
      <w:start w:val="1"/>
      <w:numFmt w:val="decimal"/>
      <w:lvlText w:val="%7."/>
      <w:lvlJc w:val="left"/>
      <w:pPr>
        <w:ind w:left="5040" w:hanging="360"/>
      </w:pPr>
    </w:lvl>
    <w:lvl w:ilvl="7" w:tplc="E9C828CC">
      <w:start w:val="1"/>
      <w:numFmt w:val="lowerLetter"/>
      <w:lvlText w:val="%8."/>
      <w:lvlJc w:val="left"/>
      <w:pPr>
        <w:ind w:left="5760" w:hanging="360"/>
      </w:pPr>
    </w:lvl>
    <w:lvl w:ilvl="8" w:tplc="82707D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86C7A"/>
    <w:multiLevelType w:val="hybridMultilevel"/>
    <w:tmpl w:val="88B04BF2"/>
    <w:lvl w:ilvl="0" w:tplc="EDEAC3A6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299477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0C56AAF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1FE2948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BF4411DE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B4F2465C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AB9E5E5E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B2562866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1A56A2E4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B164FAE"/>
    <w:multiLevelType w:val="hybridMultilevel"/>
    <w:tmpl w:val="3138B742"/>
    <w:lvl w:ilvl="0" w:tplc="DD2A44F4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A87AF1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3A4017C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E616910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8B1893BA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ECE6B6EA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C15439D4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0916E90A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A4BAECB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0D304F6"/>
    <w:multiLevelType w:val="hybridMultilevel"/>
    <w:tmpl w:val="14488F50"/>
    <w:lvl w:ilvl="0" w:tplc="8BE41E42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153AD6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820EFC76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C8C8162A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C26AD9AC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3EA216A0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361AFD02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D88631E0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A508D3C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D253195"/>
    <w:multiLevelType w:val="hybridMultilevel"/>
    <w:tmpl w:val="9F6A224A"/>
    <w:lvl w:ilvl="0" w:tplc="CF0C82B4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DA5A47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9232EED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85A4791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0E66AB7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BB08CDE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E4C05B42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70B66CC2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ABB2479E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8B24AD6"/>
    <w:multiLevelType w:val="hybridMultilevel"/>
    <w:tmpl w:val="79E2748C"/>
    <w:lvl w:ilvl="0" w:tplc="7E564952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205492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93441E94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861A2E98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0CC2C74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C8E47F1A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8940D78E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1294F7C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6930E93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ACB3645"/>
    <w:multiLevelType w:val="hybridMultilevel"/>
    <w:tmpl w:val="8132EB2A"/>
    <w:lvl w:ilvl="0" w:tplc="679402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05A35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2E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5814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E00A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6E6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2496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8A7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4A8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278F2"/>
    <w:multiLevelType w:val="hybridMultilevel"/>
    <w:tmpl w:val="660A19A0"/>
    <w:lvl w:ilvl="0" w:tplc="7D268B62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C46E3D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173A80F6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D2B05C08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1D76A48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822EA64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FEB6200C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D908ABD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F210111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3727F87"/>
    <w:multiLevelType w:val="hybridMultilevel"/>
    <w:tmpl w:val="71D0C97A"/>
    <w:lvl w:ilvl="0" w:tplc="FD0A311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85D6D7C2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EEA4D2E8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BDF022C4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6186480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31AE6A0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F723162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91C6928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B37C2A0A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5BA0B9E"/>
    <w:multiLevelType w:val="hybridMultilevel"/>
    <w:tmpl w:val="CB3C58A0"/>
    <w:lvl w:ilvl="0" w:tplc="7212970A">
      <w:start w:val="1"/>
      <w:numFmt w:val="decimal"/>
      <w:lvlText w:val="%1"/>
      <w:lvlJc w:val="left"/>
    </w:lvl>
    <w:lvl w:ilvl="1" w:tplc="EE0CDC2A">
      <w:start w:val="1"/>
      <w:numFmt w:val="decimal"/>
      <w:lvlText w:val=""/>
      <w:lvlJc w:val="left"/>
    </w:lvl>
    <w:lvl w:ilvl="2" w:tplc="C05AD052">
      <w:start w:val="1"/>
      <w:numFmt w:val="decimal"/>
      <w:lvlText w:val=""/>
      <w:lvlJc w:val="left"/>
    </w:lvl>
    <w:lvl w:ilvl="3" w:tplc="96FCAC1C">
      <w:start w:val="1"/>
      <w:numFmt w:val="decimal"/>
      <w:lvlText w:val=""/>
      <w:lvlJc w:val="left"/>
    </w:lvl>
    <w:lvl w:ilvl="4" w:tplc="3C3E6596">
      <w:start w:val="1"/>
      <w:numFmt w:val="decimal"/>
      <w:lvlText w:val=""/>
      <w:lvlJc w:val="left"/>
    </w:lvl>
    <w:lvl w:ilvl="5" w:tplc="98C098E2">
      <w:start w:val="1"/>
      <w:numFmt w:val="decimal"/>
      <w:lvlText w:val=""/>
      <w:lvlJc w:val="left"/>
    </w:lvl>
    <w:lvl w:ilvl="6" w:tplc="942CC5AA">
      <w:start w:val="1"/>
      <w:numFmt w:val="decimal"/>
      <w:lvlText w:val=""/>
      <w:lvlJc w:val="left"/>
    </w:lvl>
    <w:lvl w:ilvl="7" w:tplc="B0C28B02">
      <w:start w:val="1"/>
      <w:numFmt w:val="decimal"/>
      <w:lvlText w:val=""/>
      <w:lvlJc w:val="left"/>
    </w:lvl>
    <w:lvl w:ilvl="8" w:tplc="4AE81554">
      <w:start w:val="1"/>
      <w:numFmt w:val="decimal"/>
      <w:lvlText w:val=""/>
      <w:lvlJc w:val="left"/>
    </w:lvl>
  </w:abstractNum>
  <w:abstractNum w:abstractNumId="11" w15:restartNumberingAfterBreak="0">
    <w:nsid w:val="6A602987"/>
    <w:multiLevelType w:val="hybridMultilevel"/>
    <w:tmpl w:val="AEE295F0"/>
    <w:lvl w:ilvl="0" w:tplc="C04A800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433CB7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81564F36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527E3476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0D04C8A6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3B34A8C0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49CEBB2A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F11A201E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717ACDB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6A785898"/>
    <w:multiLevelType w:val="hybridMultilevel"/>
    <w:tmpl w:val="11C4CB9C"/>
    <w:lvl w:ilvl="0" w:tplc="AA445C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F92D6B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100211E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AAAD64E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60898CC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4E85594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E8720A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3A6E6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6C20EE6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6C49781A"/>
    <w:multiLevelType w:val="hybridMultilevel"/>
    <w:tmpl w:val="82AEE3F2"/>
    <w:lvl w:ilvl="0" w:tplc="4BB606E6">
      <w:start w:val="1"/>
      <w:numFmt w:val="decimal"/>
      <w:lvlText w:val="%1."/>
      <w:lvlJc w:val="left"/>
      <w:pPr>
        <w:ind w:left="720" w:hanging="360"/>
      </w:pPr>
    </w:lvl>
    <w:lvl w:ilvl="1" w:tplc="11CC293E">
      <w:start w:val="1"/>
      <w:numFmt w:val="lowerLetter"/>
      <w:lvlText w:val="%2."/>
      <w:lvlJc w:val="left"/>
      <w:pPr>
        <w:ind w:left="1440" w:hanging="360"/>
      </w:pPr>
    </w:lvl>
    <w:lvl w:ilvl="2" w:tplc="AC2E1526">
      <w:start w:val="1"/>
      <w:numFmt w:val="lowerRoman"/>
      <w:lvlText w:val="%3."/>
      <w:lvlJc w:val="right"/>
      <w:pPr>
        <w:ind w:left="2160" w:hanging="180"/>
      </w:pPr>
    </w:lvl>
    <w:lvl w:ilvl="3" w:tplc="BD3C1F4A">
      <w:start w:val="1"/>
      <w:numFmt w:val="decimal"/>
      <w:lvlText w:val="%4."/>
      <w:lvlJc w:val="left"/>
      <w:pPr>
        <w:ind w:left="2880" w:hanging="360"/>
      </w:pPr>
    </w:lvl>
    <w:lvl w:ilvl="4" w:tplc="B8762BC0">
      <w:start w:val="1"/>
      <w:numFmt w:val="lowerLetter"/>
      <w:lvlText w:val="%5."/>
      <w:lvlJc w:val="left"/>
      <w:pPr>
        <w:ind w:left="3600" w:hanging="360"/>
      </w:pPr>
    </w:lvl>
    <w:lvl w:ilvl="5" w:tplc="C9F413D4">
      <w:start w:val="1"/>
      <w:numFmt w:val="lowerRoman"/>
      <w:lvlText w:val="%6."/>
      <w:lvlJc w:val="right"/>
      <w:pPr>
        <w:ind w:left="4320" w:hanging="180"/>
      </w:pPr>
    </w:lvl>
    <w:lvl w:ilvl="6" w:tplc="0F6AB87C">
      <w:start w:val="1"/>
      <w:numFmt w:val="decimal"/>
      <w:lvlText w:val="%7."/>
      <w:lvlJc w:val="left"/>
      <w:pPr>
        <w:ind w:left="5040" w:hanging="360"/>
      </w:pPr>
    </w:lvl>
    <w:lvl w:ilvl="7" w:tplc="224E4AD0">
      <w:start w:val="1"/>
      <w:numFmt w:val="lowerLetter"/>
      <w:lvlText w:val="%8."/>
      <w:lvlJc w:val="left"/>
      <w:pPr>
        <w:ind w:left="5760" w:hanging="360"/>
      </w:pPr>
    </w:lvl>
    <w:lvl w:ilvl="8" w:tplc="A014882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C68CE"/>
    <w:multiLevelType w:val="hybridMultilevel"/>
    <w:tmpl w:val="D77AE65C"/>
    <w:lvl w:ilvl="0" w:tplc="05D4137A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AAEC93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D38E88B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90A80F28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D0F281A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A852FB1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690C5190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54968682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AE3CB8A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794106370">
    <w:abstractNumId w:val="3"/>
  </w:num>
  <w:num w:numId="2" w16cid:durableId="927999859">
    <w:abstractNumId w:val="7"/>
  </w:num>
  <w:num w:numId="3" w16cid:durableId="1134830686">
    <w:abstractNumId w:val="10"/>
  </w:num>
  <w:num w:numId="4" w16cid:durableId="1399090828">
    <w:abstractNumId w:val="0"/>
  </w:num>
  <w:num w:numId="5" w16cid:durableId="2006738697">
    <w:abstractNumId w:val="1"/>
  </w:num>
  <w:num w:numId="6" w16cid:durableId="1664627101">
    <w:abstractNumId w:val="13"/>
  </w:num>
  <w:num w:numId="7" w16cid:durableId="1209994076">
    <w:abstractNumId w:val="12"/>
  </w:num>
  <w:num w:numId="8" w16cid:durableId="649286532">
    <w:abstractNumId w:val="4"/>
  </w:num>
  <w:num w:numId="9" w16cid:durableId="1056658307">
    <w:abstractNumId w:val="5"/>
  </w:num>
  <w:num w:numId="10" w16cid:durableId="159082239">
    <w:abstractNumId w:val="6"/>
  </w:num>
  <w:num w:numId="11" w16cid:durableId="2022850888">
    <w:abstractNumId w:val="14"/>
  </w:num>
  <w:num w:numId="12" w16cid:durableId="189221202">
    <w:abstractNumId w:val="11"/>
  </w:num>
  <w:num w:numId="13" w16cid:durableId="417598741">
    <w:abstractNumId w:val="2"/>
  </w:num>
  <w:num w:numId="14" w16cid:durableId="1039862321">
    <w:abstractNumId w:val="8"/>
  </w:num>
  <w:num w:numId="15" w16cid:durableId="16293126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217"/>
    <w:rsid w:val="000100F8"/>
    <w:rsid w:val="00025097"/>
    <w:rsid w:val="0007157A"/>
    <w:rsid w:val="000A4B3D"/>
    <w:rsid w:val="000B0D37"/>
    <w:rsid w:val="000D3F44"/>
    <w:rsid w:val="000D76F7"/>
    <w:rsid w:val="000F52C5"/>
    <w:rsid w:val="001236AF"/>
    <w:rsid w:val="001B5DE1"/>
    <w:rsid w:val="002433CA"/>
    <w:rsid w:val="002C2208"/>
    <w:rsid w:val="00305392"/>
    <w:rsid w:val="003439B5"/>
    <w:rsid w:val="00344210"/>
    <w:rsid w:val="003C2677"/>
    <w:rsid w:val="003F2540"/>
    <w:rsid w:val="004950DC"/>
    <w:rsid w:val="004D2819"/>
    <w:rsid w:val="004F2714"/>
    <w:rsid w:val="0051116A"/>
    <w:rsid w:val="00541E50"/>
    <w:rsid w:val="005E2FBD"/>
    <w:rsid w:val="005F3300"/>
    <w:rsid w:val="0066797A"/>
    <w:rsid w:val="00672F9C"/>
    <w:rsid w:val="006A7971"/>
    <w:rsid w:val="007540F9"/>
    <w:rsid w:val="00765B36"/>
    <w:rsid w:val="0076796B"/>
    <w:rsid w:val="007C07CE"/>
    <w:rsid w:val="007E3217"/>
    <w:rsid w:val="008165F9"/>
    <w:rsid w:val="008179EF"/>
    <w:rsid w:val="00836577"/>
    <w:rsid w:val="008572FF"/>
    <w:rsid w:val="008741DC"/>
    <w:rsid w:val="00876379"/>
    <w:rsid w:val="008A22C0"/>
    <w:rsid w:val="00924DB1"/>
    <w:rsid w:val="00965812"/>
    <w:rsid w:val="00982E24"/>
    <w:rsid w:val="00993C3E"/>
    <w:rsid w:val="00A36117"/>
    <w:rsid w:val="00AC7EDB"/>
    <w:rsid w:val="00AE1A93"/>
    <w:rsid w:val="00AE7C12"/>
    <w:rsid w:val="00B0199C"/>
    <w:rsid w:val="00B61536"/>
    <w:rsid w:val="00B92426"/>
    <w:rsid w:val="00BD4E13"/>
    <w:rsid w:val="00CF5475"/>
    <w:rsid w:val="00D03329"/>
    <w:rsid w:val="00D35C77"/>
    <w:rsid w:val="00DC7C56"/>
    <w:rsid w:val="00DE1773"/>
    <w:rsid w:val="00E44873"/>
    <w:rsid w:val="00E67D41"/>
    <w:rsid w:val="00EA2765"/>
    <w:rsid w:val="00ED5B8D"/>
    <w:rsid w:val="00F16079"/>
    <w:rsid w:val="00F42995"/>
    <w:rsid w:val="00F63213"/>
    <w:rsid w:val="00F9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CE95"/>
  <w15:docId w15:val="{12C5CC8D-AFB3-4329-8F5F-23423656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56" w:lineRule="auto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oterChar">
    <w:name w:val="Footer Char"/>
    <w:basedOn w:val="a0"/>
    <w:uiPriority w:val="99"/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styleId="af4">
    <w:name w:val="Hyperlink"/>
    <w:uiPriority w:val="99"/>
    <w:unhideWhenUsed/>
    <w:rPr>
      <w:color w:val="0000FF"/>
      <w:u w:val="single"/>
    </w:rPr>
  </w:style>
  <w:style w:type="paragraph" w:styleId="af5">
    <w:name w:val="List Paragraph"/>
    <w:basedOn w:val="a"/>
    <w:link w:val="af6"/>
    <w:uiPriority w:val="34"/>
    <w:qFormat/>
    <w:pPr>
      <w:ind w:left="720"/>
      <w:contextualSpacing/>
    </w:pPr>
  </w:style>
  <w:style w:type="character" w:customStyle="1" w:styleId="af6">
    <w:name w:val="Абзац списка Знак"/>
    <w:basedOn w:val="a0"/>
    <w:link w:val="af5"/>
    <w:uiPriority w:val="34"/>
    <w:qFormat/>
    <w:rPr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  <w14:ligatures w14:val="none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Pr>
      <w14:ligatures w14:val="none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Pr>
      <w14:ligatures w14:val="none"/>
    </w:rPr>
  </w:style>
  <w:style w:type="character" w:styleId="afd">
    <w:name w:val="annotation reference"/>
    <w:basedOn w:val="a0"/>
    <w:semiHidden/>
    <w:unhideWhenUsed/>
    <w:rsid w:val="000D3F44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0D3F4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0D3F44"/>
    <w:rPr>
      <w:sz w:val="20"/>
      <w:szCs w:val="20"/>
      <w14:ligatures w14:val="none"/>
    </w:rPr>
  </w:style>
  <w:style w:type="paragraph" w:styleId="aff0">
    <w:name w:val="annotation subject"/>
    <w:basedOn w:val="afe"/>
    <w:next w:val="afe"/>
    <w:link w:val="aff1"/>
    <w:semiHidden/>
    <w:unhideWhenUsed/>
    <w:rsid w:val="000D3F44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0D3F44"/>
    <w:rPr>
      <w:b/>
      <w:bCs/>
      <w:sz w:val="20"/>
      <w:szCs w:val="20"/>
      <w14:ligatures w14:val="none"/>
    </w:rPr>
  </w:style>
  <w:style w:type="paragraph" w:styleId="aff2">
    <w:name w:val="Revision"/>
    <w:hidden/>
    <w:semiHidden/>
    <w:rsid w:val="005E2FBD"/>
    <w:pPr>
      <w:spacing w:after="0" w:line="240" w:lineRule="auto"/>
    </w:pPr>
    <w:rPr>
      <w14:ligatures w14:val="none"/>
    </w:rPr>
  </w:style>
  <w:style w:type="character" w:styleId="aff3">
    <w:name w:val="Unresolved Mention"/>
    <w:basedOn w:val="a0"/>
    <w:uiPriority w:val="99"/>
    <w:semiHidden/>
    <w:unhideWhenUsed/>
    <w:rsid w:val="00B01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0E4EC-9D13-4AE6-93BB-F46E3B9AE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2378</Words>
  <Characters>13559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Romanova</dc:creator>
  <cp:lastModifiedBy>Титова Мария Максимовна</cp:lastModifiedBy>
  <cp:revision>2</cp:revision>
  <dcterms:created xsi:type="dcterms:W3CDTF">2026-09-24T09:25:00Z</dcterms:created>
  <dcterms:modified xsi:type="dcterms:W3CDTF">2026-09-24T09:25:00Z</dcterms:modified>
</cp:coreProperties>
</file>